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F7EC" w14:textId="77777777" w:rsidR="006A19DD" w:rsidRDefault="006A19DD" w:rsidP="006E439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5DE2D6" w14:textId="77777777" w:rsidR="006A19DD" w:rsidRPr="00ED08FD" w:rsidRDefault="006A19DD" w:rsidP="006A19DD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«ПРИНЯТО»                                                                     </w:t>
      </w:r>
      <w:r>
        <w:rPr>
          <w:rFonts w:ascii="Times New Roman" w:hAnsi="Times New Roman" w:cs="Times New Roman"/>
        </w:rPr>
        <w:t>«УТВЕРЖДАЮ»</w:t>
      </w:r>
    </w:p>
    <w:p w14:paraId="5FD41E3B" w14:textId="77777777" w:rsidR="006A19DD" w:rsidRDefault="006A19DD" w:rsidP="006A19DD">
      <w:pPr>
        <w:ind w:left="-567"/>
        <w:rPr>
          <w:rFonts w:ascii="Times New Roman" w:hAnsi="Times New Roman" w:cs="Times New Roman"/>
        </w:rPr>
      </w:pPr>
      <w:r w:rsidRPr="00ED08FD">
        <w:rPr>
          <w:rFonts w:ascii="Times New Roman" w:hAnsi="Times New Roman" w:cs="Times New Roman"/>
        </w:rPr>
        <w:t>Педагогическим совето</w:t>
      </w:r>
      <w:r>
        <w:rPr>
          <w:rFonts w:ascii="Times New Roman" w:hAnsi="Times New Roman" w:cs="Times New Roman"/>
        </w:rPr>
        <w:t xml:space="preserve">м                                                             </w:t>
      </w:r>
      <w:proofErr w:type="spellStart"/>
      <w:r w:rsidR="007D6C3B">
        <w:rPr>
          <w:rFonts w:ascii="Times New Roman" w:hAnsi="Times New Roman" w:cs="Times New Roman"/>
        </w:rPr>
        <w:t>Директор_______Шаньгина</w:t>
      </w:r>
      <w:proofErr w:type="spellEnd"/>
      <w:r w:rsidR="007D6C3B">
        <w:rPr>
          <w:rFonts w:ascii="Times New Roman" w:hAnsi="Times New Roman" w:cs="Times New Roman"/>
        </w:rPr>
        <w:t xml:space="preserve"> М.А.</w:t>
      </w:r>
    </w:p>
    <w:p w14:paraId="6798AC40" w14:textId="20544E0B" w:rsidR="006A19DD" w:rsidRPr="006A19DD" w:rsidRDefault="006A19DD" w:rsidP="006A19DD">
      <w:pPr>
        <w:ind w:left="-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протокол №</w:t>
      </w:r>
      <w:r w:rsidR="00DD1349"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 xml:space="preserve"> от </w:t>
      </w:r>
      <w:r w:rsidR="00DD1349">
        <w:rPr>
          <w:rFonts w:ascii="Times New Roman" w:hAnsi="Times New Roman" w:cs="Times New Roman"/>
        </w:rPr>
        <w:t>31.08.2021 г.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D6C3B">
        <w:rPr>
          <w:rFonts w:ascii="Times New Roman" w:hAnsi="Times New Roman" w:cs="Times New Roman"/>
        </w:rPr>
        <w:t xml:space="preserve">                МБОУ «</w:t>
      </w:r>
      <w:proofErr w:type="gramStart"/>
      <w:r w:rsidR="007D6C3B">
        <w:rPr>
          <w:rFonts w:ascii="Times New Roman" w:hAnsi="Times New Roman" w:cs="Times New Roman"/>
        </w:rPr>
        <w:t xml:space="preserve">Гаванская </w:t>
      </w:r>
      <w:r>
        <w:rPr>
          <w:rFonts w:ascii="Times New Roman" w:hAnsi="Times New Roman" w:cs="Times New Roman"/>
        </w:rPr>
        <w:t xml:space="preserve"> ООШ</w:t>
      </w:r>
      <w:proofErr w:type="gramEnd"/>
      <w:r w:rsidR="007D6C3B">
        <w:rPr>
          <w:rFonts w:ascii="Times New Roman" w:hAnsi="Times New Roman" w:cs="Times New Roman"/>
        </w:rPr>
        <w:t>»</w:t>
      </w:r>
    </w:p>
    <w:p w14:paraId="671505E3" w14:textId="0BBB935D" w:rsidR="006A19DD" w:rsidRDefault="006A19DD" w:rsidP="006A19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Приказ № </w:t>
      </w:r>
      <w:r w:rsidR="00DD134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D1349">
        <w:rPr>
          <w:rFonts w:ascii="Times New Roman" w:hAnsi="Times New Roman" w:cs="Times New Roman"/>
          <w:sz w:val="24"/>
          <w:szCs w:val="24"/>
        </w:rPr>
        <w:t xml:space="preserve"> 01.09.2021 г.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C8FD239" w14:textId="77777777" w:rsidR="006E439E" w:rsidRDefault="006E439E" w:rsidP="006E439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48098BE" w14:textId="77777777" w:rsidR="006E439E" w:rsidRPr="006A19DD" w:rsidRDefault="006E439E" w:rsidP="006E43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9DD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7470882A" w14:textId="77777777" w:rsidR="006E439E" w:rsidRPr="006A19DD" w:rsidRDefault="006E439E" w:rsidP="006E4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9DD">
        <w:rPr>
          <w:rFonts w:ascii="Times New Roman" w:hAnsi="Times New Roman" w:cs="Times New Roman"/>
          <w:sz w:val="28"/>
          <w:szCs w:val="28"/>
        </w:rPr>
        <w:t xml:space="preserve"> школьного методического объединения </w:t>
      </w:r>
    </w:p>
    <w:p w14:paraId="1C24969E" w14:textId="77777777" w:rsidR="006E439E" w:rsidRPr="006A19DD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28"/>
          <w:szCs w:val="28"/>
        </w:rPr>
      </w:pPr>
      <w:r w:rsidRPr="006A19DD">
        <w:rPr>
          <w:sz w:val="28"/>
          <w:szCs w:val="28"/>
        </w:rPr>
        <w:t>учителей - предметников</w:t>
      </w:r>
    </w:p>
    <w:p w14:paraId="42B2D97B" w14:textId="77777777" w:rsidR="006E439E" w:rsidRDefault="007D6C3B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на 2021-2022</w:t>
      </w:r>
      <w:r w:rsidR="006E439E" w:rsidRPr="006A19DD">
        <w:rPr>
          <w:b w:val="0"/>
          <w:bCs w:val="0"/>
          <w:color w:val="232323"/>
          <w:sz w:val="28"/>
          <w:szCs w:val="28"/>
        </w:rPr>
        <w:t xml:space="preserve"> учебный год</w:t>
      </w:r>
    </w:p>
    <w:p w14:paraId="624E125B" w14:textId="77777777" w:rsidR="007D6C3B" w:rsidRDefault="007D6C3B" w:rsidP="007D6C3B">
      <w:pPr>
        <w:pStyle w:val="1"/>
        <w:spacing w:before="0" w:beforeAutospacing="0" w:after="300" w:afterAutospacing="0"/>
        <w:rPr>
          <w:b w:val="0"/>
          <w:bCs w:val="0"/>
          <w:color w:val="232323"/>
          <w:sz w:val="54"/>
          <w:szCs w:val="54"/>
        </w:rPr>
      </w:pPr>
      <w:r w:rsidRPr="007D6C3B">
        <w:rPr>
          <w:bCs w:val="0"/>
          <w:color w:val="232323"/>
          <w:sz w:val="28"/>
          <w:szCs w:val="28"/>
        </w:rPr>
        <w:t xml:space="preserve">Руководитель </w:t>
      </w:r>
      <w:proofErr w:type="spellStart"/>
      <w:r w:rsidRPr="007D6C3B">
        <w:rPr>
          <w:bCs w:val="0"/>
          <w:color w:val="232323"/>
          <w:sz w:val="28"/>
          <w:szCs w:val="28"/>
        </w:rPr>
        <w:t>МО:</w:t>
      </w:r>
      <w:r>
        <w:rPr>
          <w:b w:val="0"/>
          <w:bCs w:val="0"/>
          <w:color w:val="232323"/>
          <w:sz w:val="28"/>
          <w:szCs w:val="28"/>
        </w:rPr>
        <w:t>Ильюк</w:t>
      </w:r>
      <w:proofErr w:type="spellEnd"/>
      <w:r>
        <w:rPr>
          <w:b w:val="0"/>
          <w:bCs w:val="0"/>
          <w:color w:val="232323"/>
          <w:sz w:val="28"/>
          <w:szCs w:val="28"/>
        </w:rPr>
        <w:t xml:space="preserve"> А.А.</w:t>
      </w:r>
    </w:p>
    <w:p w14:paraId="6823229E" w14:textId="77777777" w:rsidR="006E439E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14:paraId="26F40761" w14:textId="77777777" w:rsidR="006E439E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14:paraId="7ACBD100" w14:textId="77777777" w:rsidR="006E439E" w:rsidRDefault="006E439E" w:rsidP="006E439E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14:paraId="781DF91D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30EAC127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3900B322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6AE50181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6E77B01D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00AC4B4A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6CD10802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A2D226D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08E6B9E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12C352D6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6A4D8553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3B00BA16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5EFBE47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79636CED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7656B6B5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77AC2C45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32B5046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4FB354FC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DD0334C" w14:textId="77777777" w:rsidR="00806E1F" w:rsidRDefault="00806E1F" w:rsidP="006E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74CA5BB" w14:textId="77777777" w:rsidR="006A19DD" w:rsidRPr="00356BA9" w:rsidRDefault="007D6C3B" w:rsidP="00806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2021 – 2022</w:t>
      </w:r>
      <w:r w:rsidR="00BF24CF"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учебный год</w:t>
      </w:r>
    </w:p>
    <w:p w14:paraId="427EB679" w14:textId="77777777" w:rsidR="006A19DD" w:rsidRPr="00356BA9" w:rsidRDefault="006A19DD" w:rsidP="00BF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14:paraId="122B1AFF" w14:textId="77777777" w:rsidR="00BF24CF" w:rsidRPr="00356BA9" w:rsidRDefault="00BF24CF" w:rsidP="00BF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ШМО учителей-предметников</w:t>
      </w:r>
    </w:p>
    <w:p w14:paraId="1AB776B7" w14:textId="77777777" w:rsidR="00BF24CF" w:rsidRPr="00356BA9" w:rsidRDefault="00BF24CF" w:rsidP="00BF24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МБОУ </w:t>
      </w:r>
      <w:r w:rsidR="007D6C3B"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«Гаванская</w:t>
      </w:r>
      <w:r w:rsidR="00024F23"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ООШ</w:t>
      </w:r>
      <w:r w:rsidR="007D6C3B"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14:paraId="0B52084D" w14:textId="77777777" w:rsidR="00BF24CF" w:rsidRPr="00356BA9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Состав ШМО:</w:t>
      </w:r>
      <w:r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учителя – предметники, работающие в</w:t>
      </w:r>
      <w:r w:rsidR="007D6C3B"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2-9</w:t>
      </w:r>
      <w:r w:rsidR="00024F23"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классах</w:t>
      </w:r>
      <w:r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14:paraId="65151FD4" w14:textId="77777777" w:rsidR="00BF24CF" w:rsidRPr="00356BA9" w:rsidRDefault="00BF24CF" w:rsidP="00BF24CF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Руководитель ШМО: </w:t>
      </w:r>
      <w:proofErr w:type="spellStart"/>
      <w:r w:rsidR="003F5F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учитель</w:t>
      </w:r>
      <w:r w:rsidR="007D6C3B"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Ильюк</w:t>
      </w:r>
      <w:proofErr w:type="spellEnd"/>
      <w:r w:rsidR="007D6C3B"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А.А.</w:t>
      </w:r>
    </w:p>
    <w:p w14:paraId="7672E825" w14:textId="77777777" w:rsidR="00BB2775" w:rsidRPr="00356BA9" w:rsidRDefault="00BB2775" w:rsidP="00BB2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работы методического объединения:</w:t>
      </w:r>
    </w:p>
    <w:p w14:paraId="3140D55E" w14:textId="77777777" w:rsidR="007D6C3B" w:rsidRPr="00356BA9" w:rsidRDefault="007D6C3B" w:rsidP="007D6C3B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56BA9">
        <w:rPr>
          <w:rFonts w:ascii="Times New Roman" w:eastAsia="Calibri" w:hAnsi="Times New Roman" w:cs="Times New Roman"/>
          <w:color w:val="auto"/>
          <w:sz w:val="28"/>
          <w:szCs w:val="28"/>
        </w:rPr>
        <w:t>Тема: </w:t>
      </w:r>
      <w:r w:rsidRPr="00356BA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</w:t>
      </w:r>
      <w:r w:rsidRPr="00356BA9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 xml:space="preserve">Повышение качества знаний учащихся в условиях </w:t>
      </w:r>
      <w:proofErr w:type="gramStart"/>
      <w:r w:rsidRPr="00356BA9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ФГОС  с</w:t>
      </w:r>
      <w:proofErr w:type="gramEnd"/>
      <w:r w:rsidRPr="00356BA9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 xml:space="preserve"> применением новых педагогических технологий.</w:t>
      </w:r>
      <w:r w:rsidRPr="00356BA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».</w:t>
      </w:r>
    </w:p>
    <w:p w14:paraId="1F464FCA" w14:textId="77777777" w:rsidR="00E3598D" w:rsidRPr="00356BA9" w:rsidRDefault="00BF24CF" w:rsidP="00BF24C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Основные цели и задачи методического объединения учителей - предметников</w:t>
      </w:r>
      <w:r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14:paraId="676FCDA6" w14:textId="77777777" w:rsidR="00BF24CF" w:rsidRPr="00356BA9" w:rsidRDefault="00BF24CF" w:rsidP="00BF24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Цель:</w:t>
      </w:r>
      <w:r w:rsidR="00BB2775" w:rsidRPr="00356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</w:t>
      </w:r>
      <w:proofErr w:type="gramEnd"/>
      <w:r w:rsidR="00BB2775" w:rsidRPr="00356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педагогического мастерства педагогов, повышение качества профессиональной деятельности для успешной реализации ФГОС.</w:t>
      </w:r>
    </w:p>
    <w:p w14:paraId="47314E45" w14:textId="77777777" w:rsidR="00BB2775" w:rsidRPr="00356BA9" w:rsidRDefault="00BB2775" w:rsidP="00BB2775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Основные задачи:</w:t>
      </w:r>
    </w:p>
    <w:p w14:paraId="4994754C" w14:textId="77777777" w:rsidR="00BB2775" w:rsidRPr="00356BA9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обеспечение роста профессиональной компетенции учителей;</w:t>
      </w:r>
    </w:p>
    <w:p w14:paraId="5F64C258" w14:textId="77777777" w:rsidR="00BB2775" w:rsidRPr="00356BA9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усиление воспитывающей цели урока;</w:t>
      </w:r>
    </w:p>
    <w:p w14:paraId="37808CBA" w14:textId="77777777" w:rsidR="00BB2775" w:rsidRPr="00356BA9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14:paraId="59A37E7B" w14:textId="77777777" w:rsidR="00BB2775" w:rsidRPr="00356BA9" w:rsidRDefault="00BB2775" w:rsidP="00BB27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обобщение и распространение положительного педагогического опыта учителей ШМО;</w:t>
      </w:r>
    </w:p>
    <w:p w14:paraId="70381663" w14:textId="77777777" w:rsidR="00BB2775" w:rsidRPr="00356BA9" w:rsidRDefault="00BB2775" w:rsidP="00BB27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14:paraId="32BFCEC6" w14:textId="77777777" w:rsidR="00BB2775" w:rsidRPr="00356BA9" w:rsidRDefault="00BB2775" w:rsidP="00BB27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организация исследовательской и проектной деятельности учащихся (индивидуальной и коллективной);</w:t>
      </w:r>
    </w:p>
    <w:p w14:paraId="036C50AF" w14:textId="77777777" w:rsidR="00BB2775" w:rsidRPr="00356BA9" w:rsidRDefault="00BB2775" w:rsidP="00BB27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использование ИКТ на уроках для повышения их эффективности;</w:t>
      </w:r>
    </w:p>
    <w:p w14:paraId="6D5FF960" w14:textId="77777777" w:rsidR="00BB2775" w:rsidRPr="00356BA9" w:rsidRDefault="00BB2775" w:rsidP="00BB27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 xml:space="preserve">организация системной подготовки к </w:t>
      </w:r>
      <w:r w:rsidR="00024F23" w:rsidRPr="00356BA9">
        <w:rPr>
          <w:color w:val="000000"/>
          <w:sz w:val="28"/>
          <w:szCs w:val="28"/>
        </w:rPr>
        <w:t>ВПР</w:t>
      </w:r>
      <w:r w:rsidRPr="00356BA9">
        <w:rPr>
          <w:color w:val="000000"/>
          <w:sz w:val="28"/>
          <w:szCs w:val="28"/>
        </w:rPr>
        <w:t xml:space="preserve"> по русскому языку, математике, обществознанию, географии и др. предметам;</w:t>
      </w:r>
    </w:p>
    <w:p w14:paraId="15EED3BC" w14:textId="77777777" w:rsidR="00BB2775" w:rsidRPr="00356BA9" w:rsidRDefault="00BB2775" w:rsidP="00BB2775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56BA9">
        <w:rPr>
          <w:color w:val="000000"/>
          <w:sz w:val="28"/>
          <w:szCs w:val="28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14:paraId="063D9084" w14:textId="77777777" w:rsidR="00BB2775" w:rsidRPr="00356BA9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Прогнозируемые результаты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DDDACB" w14:textId="77777777" w:rsidR="00BB2775" w:rsidRPr="00356BA9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учителя.</w:t>
      </w:r>
    </w:p>
    <w:p w14:paraId="141F5220" w14:textId="77777777" w:rsidR="00BB2775" w:rsidRPr="00356BA9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="007D6C3B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результатов качества знаний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предметам.</w:t>
      </w:r>
    </w:p>
    <w:p w14:paraId="109E47D5" w14:textId="77777777" w:rsidR="00BB2775" w:rsidRPr="00356BA9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учебной деятельности.</w:t>
      </w:r>
    </w:p>
    <w:p w14:paraId="23367552" w14:textId="77777777" w:rsidR="00BB2775" w:rsidRPr="00356BA9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результатов участия в олимпиадах и конкурсах как учеников, так и педагогов.</w:t>
      </w:r>
    </w:p>
    <w:p w14:paraId="7B3F9471" w14:textId="77777777" w:rsidR="00BB2775" w:rsidRPr="00356BA9" w:rsidRDefault="00BB2775" w:rsidP="007D6C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EA218" w14:textId="77777777" w:rsidR="00BB2775" w:rsidRPr="00356BA9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 обучающихся на ступени начального и основного образования.</w:t>
      </w:r>
    </w:p>
    <w:p w14:paraId="050D540E" w14:textId="77777777" w:rsidR="00F17894" w:rsidRPr="00356BA9" w:rsidRDefault="00F17894" w:rsidP="00F178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E4EB0" w14:textId="77777777" w:rsidR="00F17894" w:rsidRPr="00356BA9" w:rsidRDefault="00F17894" w:rsidP="00F178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6BA9">
        <w:rPr>
          <w:rFonts w:ascii="Times New Roman" w:hAnsi="Times New Roman" w:cs="Times New Roman"/>
          <w:b/>
          <w:i/>
          <w:sz w:val="28"/>
          <w:szCs w:val="28"/>
        </w:rPr>
        <w:t xml:space="preserve">Поставленные задачи реализовывать через: </w:t>
      </w:r>
    </w:p>
    <w:p w14:paraId="1BFD9938" w14:textId="77777777" w:rsidR="00F17894" w:rsidRPr="00356BA9" w:rsidRDefault="00F17894" w:rsidP="00F1789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 xml:space="preserve"> Открытые уроки. </w:t>
      </w:r>
    </w:p>
    <w:p w14:paraId="6AEBC6BE" w14:textId="77777777" w:rsidR="00F17894" w:rsidRPr="00356BA9" w:rsidRDefault="00F17894" w:rsidP="00F1789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документов, новинок методической литературы, опыта работы педагогов. </w:t>
      </w:r>
    </w:p>
    <w:p w14:paraId="72345936" w14:textId="77777777" w:rsidR="00F17894" w:rsidRPr="00356BA9" w:rsidRDefault="00F17894" w:rsidP="00F1789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 xml:space="preserve"> Участие в районных методических семинарах   </w:t>
      </w:r>
    </w:p>
    <w:p w14:paraId="5D4F65ED" w14:textId="77777777" w:rsidR="00BB2775" w:rsidRPr="00356BA9" w:rsidRDefault="00F17894" w:rsidP="00F1789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>Создание проектов</w:t>
      </w:r>
    </w:p>
    <w:p w14:paraId="4A0611EF" w14:textId="77777777" w:rsidR="00BB2775" w:rsidRPr="00356BA9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методической работы:</w:t>
      </w:r>
    </w:p>
    <w:p w14:paraId="65EAD9AF" w14:textId="77777777" w:rsidR="00BB2775" w:rsidRPr="00356BA9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DAE02EF" w14:textId="77777777" w:rsidR="00BB2775" w:rsidRPr="00356BA9" w:rsidRDefault="00BB2775" w:rsidP="00C5086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</w:t>
      </w:r>
      <w:r w:rsidR="00F17894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деятельности за 2020-2021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F17894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год и планирование на 2021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17894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14:paraId="17B38E67" w14:textId="77777777" w:rsidR="00BB2775" w:rsidRPr="00356BA9" w:rsidRDefault="00F17894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</w:t>
      </w:r>
      <w:r w:rsidR="00BB2775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уроков;</w:t>
      </w:r>
    </w:p>
    <w:p w14:paraId="5E6AB765" w14:textId="77777777" w:rsidR="00BB2775" w:rsidRPr="00356BA9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14:paraId="3F0A7D73" w14:textId="77777777" w:rsidR="00BB2775" w:rsidRPr="00356BA9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работы педагогов с целью оказания им методической помощи.</w:t>
      </w:r>
    </w:p>
    <w:p w14:paraId="107B83DD" w14:textId="77777777" w:rsidR="00BB2775" w:rsidRPr="00356BA9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7E7C04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28689147" w14:textId="77777777" w:rsidR="00BB2775" w:rsidRPr="00356BA9" w:rsidRDefault="00F17894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требований</w:t>
      </w:r>
      <w:r w:rsidR="00BB2775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основного общего образования.</w:t>
      </w:r>
    </w:p>
    <w:p w14:paraId="4E9A12F4" w14:textId="77777777" w:rsidR="00BB2775" w:rsidRPr="00356BA9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методической деятельности:</w:t>
      </w:r>
    </w:p>
    <w:p w14:paraId="07D60365" w14:textId="77777777" w:rsidR="00BB2775" w:rsidRPr="00356BA9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384CEA9F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консультирование педагогов по вопросам составления рабочих программ и тематического планирования;</w:t>
      </w:r>
      <w:r w:rsidR="00F17894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оценочных средств;</w:t>
      </w:r>
    </w:p>
    <w:p w14:paraId="79D1A0B0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7A0E725A" w14:textId="77777777" w:rsidR="00BB2775" w:rsidRPr="00356BA9" w:rsidRDefault="00BB2775" w:rsidP="00C508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1745CEA0" w14:textId="77777777" w:rsidR="00BB2775" w:rsidRPr="00356BA9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работы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148133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методического объединения;</w:t>
      </w:r>
    </w:p>
    <w:p w14:paraId="69AD80C1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40315670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педагогами;</w:t>
      </w:r>
    </w:p>
    <w:p w14:paraId="3FCDD6DC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56B89D66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семинарах, вебинарах, встречах в образователь</w:t>
      </w:r>
      <w:r w:rsidR="00F17894"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учреждениях района и края</w:t>
      </w: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7B25FA" w14:textId="77777777" w:rsidR="00BB2775" w:rsidRPr="00356BA9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педагогов на курсах;</w:t>
      </w:r>
    </w:p>
    <w:p w14:paraId="266CAC15" w14:textId="77777777" w:rsidR="00BB2775" w:rsidRPr="00356BA9" w:rsidRDefault="00BB2775" w:rsidP="00C508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прохождение аттестации педагогическими работниками.</w:t>
      </w:r>
    </w:p>
    <w:p w14:paraId="32126750" w14:textId="77777777" w:rsidR="00C50869" w:rsidRPr="00356BA9" w:rsidRDefault="00C50869" w:rsidP="00C50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Банк данных МО учителей предметников</w:t>
      </w:r>
    </w:p>
    <w:p w14:paraId="07123F0F" w14:textId="77777777" w:rsidR="00C50869" w:rsidRPr="00356BA9" w:rsidRDefault="00C50869" w:rsidP="00C50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14:paraId="6209D181" w14:textId="77777777" w:rsidR="007F0620" w:rsidRPr="00356BA9" w:rsidRDefault="007F0620" w:rsidP="00213BB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17011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182"/>
        <w:gridCol w:w="1818"/>
        <w:gridCol w:w="2268"/>
        <w:gridCol w:w="3685"/>
        <w:gridCol w:w="2330"/>
        <w:gridCol w:w="3986"/>
      </w:tblGrid>
      <w:tr w:rsidR="00213BBA" w:rsidRPr="00356BA9" w14:paraId="57B65067" w14:textId="77777777" w:rsidTr="00213BBA">
        <w:trPr>
          <w:trHeight w:val="887"/>
        </w:trPr>
        <w:tc>
          <w:tcPr>
            <w:tcW w:w="742" w:type="dxa"/>
          </w:tcPr>
          <w:p w14:paraId="2DB71E67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14:paraId="65161568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1818" w:type="dxa"/>
          </w:tcPr>
          <w:p w14:paraId="1B401545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Занимаемая должность</w:t>
            </w:r>
          </w:p>
        </w:tc>
        <w:tc>
          <w:tcPr>
            <w:tcW w:w="2268" w:type="dxa"/>
          </w:tcPr>
          <w:p w14:paraId="047CAD6B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Преподаваемая дисциплина</w:t>
            </w:r>
          </w:p>
        </w:tc>
        <w:tc>
          <w:tcPr>
            <w:tcW w:w="3685" w:type="dxa"/>
          </w:tcPr>
          <w:p w14:paraId="3E15A1EF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Аттестация</w:t>
            </w:r>
          </w:p>
        </w:tc>
        <w:tc>
          <w:tcPr>
            <w:tcW w:w="2330" w:type="dxa"/>
          </w:tcPr>
          <w:p w14:paraId="5EF23347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0CA60263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Наименование направления подготовки или специальности</w:t>
            </w:r>
          </w:p>
        </w:tc>
      </w:tr>
      <w:tr w:rsidR="00213BBA" w:rsidRPr="00356BA9" w14:paraId="78A2D183" w14:textId="77777777" w:rsidTr="00213BBA">
        <w:trPr>
          <w:trHeight w:val="887"/>
        </w:trPr>
        <w:tc>
          <w:tcPr>
            <w:tcW w:w="742" w:type="dxa"/>
          </w:tcPr>
          <w:p w14:paraId="0837615A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14:paraId="4F9E7CAE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Шаньгина Марина Анатольевна</w:t>
            </w:r>
          </w:p>
        </w:tc>
        <w:tc>
          <w:tcPr>
            <w:tcW w:w="1818" w:type="dxa"/>
          </w:tcPr>
          <w:p w14:paraId="0E2207E4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14:paraId="4A955FCA" w14:textId="77777777" w:rsidR="00213BBA" w:rsidRPr="00356BA9" w:rsidRDefault="00356BA9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Русский язык, литература (5 класс), финансовая грамотность 5-8 класс.</w:t>
            </w:r>
          </w:p>
        </w:tc>
        <w:tc>
          <w:tcPr>
            <w:tcW w:w="3685" w:type="dxa"/>
          </w:tcPr>
          <w:p w14:paraId="5F88976E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Соответствие, 30.05.20г.</w:t>
            </w:r>
          </w:p>
        </w:tc>
        <w:tc>
          <w:tcPr>
            <w:tcW w:w="2330" w:type="dxa"/>
          </w:tcPr>
          <w:p w14:paraId="16264901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55CB705F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Высшее, БЭПИ г. Улан-Удэ, психолог, 2018г.</w:t>
            </w:r>
          </w:p>
        </w:tc>
      </w:tr>
      <w:tr w:rsidR="00213BBA" w:rsidRPr="00356BA9" w14:paraId="26C9CA1D" w14:textId="77777777" w:rsidTr="00213BBA">
        <w:trPr>
          <w:trHeight w:val="887"/>
        </w:trPr>
        <w:tc>
          <w:tcPr>
            <w:tcW w:w="742" w:type="dxa"/>
          </w:tcPr>
          <w:p w14:paraId="194C891A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14:paraId="28345D53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Ильюк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818" w:type="dxa"/>
          </w:tcPr>
          <w:p w14:paraId="7BECF970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14:paraId="4D2A380C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История, обществознание</w:t>
            </w:r>
            <w:r w:rsidR="00660B6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(5-9), русский язык и литература(8 класс)</w:t>
            </w:r>
          </w:p>
        </w:tc>
        <w:tc>
          <w:tcPr>
            <w:tcW w:w="3685" w:type="dxa"/>
          </w:tcPr>
          <w:p w14:paraId="67B4EFA9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 категория</w:t>
            </w:r>
          </w:p>
          <w:p w14:paraId="235B154A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Апрель 2018</w:t>
            </w:r>
          </w:p>
        </w:tc>
        <w:tc>
          <w:tcPr>
            <w:tcW w:w="2330" w:type="dxa"/>
          </w:tcPr>
          <w:p w14:paraId="784C8B20" w14:textId="77777777" w:rsidR="00213BBA" w:rsidRPr="00356BA9" w:rsidRDefault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2B824343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3F5B25E6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Высшее, ЧГПИ им. Чернышевского, 1990г. Учитель истории и обществоведения</w:t>
            </w:r>
          </w:p>
        </w:tc>
      </w:tr>
      <w:tr w:rsidR="00213BBA" w:rsidRPr="00356BA9" w14:paraId="4BA7C167" w14:textId="77777777" w:rsidTr="00213BBA">
        <w:trPr>
          <w:trHeight w:val="887"/>
        </w:trPr>
        <w:tc>
          <w:tcPr>
            <w:tcW w:w="742" w:type="dxa"/>
          </w:tcPr>
          <w:p w14:paraId="265B810B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14:paraId="1F7259EA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Толстых Елена Владимировна</w:t>
            </w:r>
          </w:p>
        </w:tc>
        <w:tc>
          <w:tcPr>
            <w:tcW w:w="1818" w:type="dxa"/>
          </w:tcPr>
          <w:p w14:paraId="00F03476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Учитель, ст.вожатая</w:t>
            </w:r>
          </w:p>
        </w:tc>
        <w:tc>
          <w:tcPr>
            <w:tcW w:w="2268" w:type="dxa"/>
          </w:tcPr>
          <w:p w14:paraId="1A194D2A" w14:textId="77777777" w:rsidR="00213BBA" w:rsidRPr="00356BA9" w:rsidRDefault="00660B69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Начальные классы, 2-3</w:t>
            </w:r>
            <w:r w:rsidR="00213BBA"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класс</w:t>
            </w:r>
          </w:p>
        </w:tc>
        <w:tc>
          <w:tcPr>
            <w:tcW w:w="3685" w:type="dxa"/>
          </w:tcPr>
          <w:p w14:paraId="57B203DF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Соответствие, декабрь, 2020 </w:t>
            </w:r>
          </w:p>
        </w:tc>
        <w:tc>
          <w:tcPr>
            <w:tcW w:w="2330" w:type="dxa"/>
          </w:tcPr>
          <w:p w14:paraId="634B6F85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600219E1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Высшее. ЧГПИ им. Чернышевского. Учитель истории и социальных дисциплин.</w:t>
            </w:r>
          </w:p>
        </w:tc>
      </w:tr>
      <w:tr w:rsidR="00213BBA" w:rsidRPr="00356BA9" w14:paraId="58433EA9" w14:textId="77777777" w:rsidTr="00213BBA">
        <w:trPr>
          <w:trHeight w:val="887"/>
        </w:trPr>
        <w:tc>
          <w:tcPr>
            <w:tcW w:w="742" w:type="dxa"/>
          </w:tcPr>
          <w:p w14:paraId="7DB35F23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14:paraId="6555AFEF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Артёмова Елена Геннадьевна</w:t>
            </w:r>
          </w:p>
        </w:tc>
        <w:tc>
          <w:tcPr>
            <w:tcW w:w="1818" w:type="dxa"/>
          </w:tcPr>
          <w:p w14:paraId="234B4528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Учитель, </w:t>
            </w: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зам.дир.по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УВР</w:t>
            </w:r>
          </w:p>
        </w:tc>
        <w:tc>
          <w:tcPr>
            <w:tcW w:w="2268" w:type="dxa"/>
          </w:tcPr>
          <w:p w14:paraId="19A8E780" w14:textId="77777777" w:rsidR="00213BBA" w:rsidRPr="00356BA9" w:rsidRDefault="00660B69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Русский язык и литература 5- 9</w:t>
            </w:r>
            <w:r w:rsidR="00213BBA"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14:paraId="7FC5D66A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Соответствие, декабрь,2020</w:t>
            </w:r>
          </w:p>
        </w:tc>
        <w:tc>
          <w:tcPr>
            <w:tcW w:w="2330" w:type="dxa"/>
          </w:tcPr>
          <w:p w14:paraId="63BF9432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47A52D63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Среднее специальное, Петровск-Забайкальское педучилище.</w:t>
            </w:r>
          </w:p>
          <w:p w14:paraId="26CB0609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1998г. Учитель начальных классов</w:t>
            </w:r>
          </w:p>
          <w:p w14:paraId="55B33D4B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Федер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институтпереподгот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Кадров.2019г. Учитель русского яз. И литературы.</w:t>
            </w:r>
          </w:p>
        </w:tc>
      </w:tr>
      <w:tr w:rsidR="00213BBA" w:rsidRPr="00356BA9" w14:paraId="79CD8F80" w14:textId="77777777" w:rsidTr="00213BBA">
        <w:trPr>
          <w:trHeight w:val="887"/>
        </w:trPr>
        <w:tc>
          <w:tcPr>
            <w:tcW w:w="742" w:type="dxa"/>
          </w:tcPr>
          <w:p w14:paraId="26C7C020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2182" w:type="dxa"/>
          </w:tcPr>
          <w:p w14:paraId="58224039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Алтынникова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Ольга </w:t>
            </w: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1818" w:type="dxa"/>
          </w:tcPr>
          <w:p w14:paraId="3506B82E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268" w:type="dxa"/>
          </w:tcPr>
          <w:p w14:paraId="5DD47EA5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Изобразительное искусство, </w:t>
            </w: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черчение, технология</w:t>
            </w:r>
          </w:p>
          <w:p w14:paraId="3C0B7A26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(девочки)</w:t>
            </w:r>
          </w:p>
        </w:tc>
        <w:tc>
          <w:tcPr>
            <w:tcW w:w="3685" w:type="dxa"/>
          </w:tcPr>
          <w:p w14:paraId="1F59E776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Соответствие, 30.11.19г.</w:t>
            </w:r>
          </w:p>
        </w:tc>
        <w:tc>
          <w:tcPr>
            <w:tcW w:w="2330" w:type="dxa"/>
          </w:tcPr>
          <w:p w14:paraId="571163AC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5129941A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Среднее специальное.</w:t>
            </w:r>
          </w:p>
          <w:p w14:paraId="43238263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Сретенское педучилище.1984г</w:t>
            </w:r>
          </w:p>
          <w:p w14:paraId="444DDABE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 черчения и рисования</w:t>
            </w:r>
          </w:p>
        </w:tc>
      </w:tr>
      <w:tr w:rsidR="00213BBA" w:rsidRPr="00356BA9" w14:paraId="6B0E92FB" w14:textId="77777777" w:rsidTr="00213BBA">
        <w:trPr>
          <w:trHeight w:val="887"/>
        </w:trPr>
        <w:tc>
          <w:tcPr>
            <w:tcW w:w="742" w:type="dxa"/>
          </w:tcPr>
          <w:p w14:paraId="5E071197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182" w:type="dxa"/>
          </w:tcPr>
          <w:p w14:paraId="503AC3DE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Подрезов Владимир Владимирович</w:t>
            </w:r>
          </w:p>
        </w:tc>
        <w:tc>
          <w:tcPr>
            <w:tcW w:w="1818" w:type="dxa"/>
          </w:tcPr>
          <w:p w14:paraId="7978F8B5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14:paraId="30EA2886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Математика, физика, информатика</w:t>
            </w:r>
          </w:p>
        </w:tc>
        <w:tc>
          <w:tcPr>
            <w:tcW w:w="3685" w:type="dxa"/>
          </w:tcPr>
          <w:p w14:paraId="22215E65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Соответствие, апрель 2020г.</w:t>
            </w:r>
          </w:p>
        </w:tc>
        <w:tc>
          <w:tcPr>
            <w:tcW w:w="2330" w:type="dxa"/>
          </w:tcPr>
          <w:p w14:paraId="752F07A1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28449B82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Высшее, Читинский технический университет, инженер гидролог</w:t>
            </w:r>
          </w:p>
        </w:tc>
      </w:tr>
      <w:tr w:rsidR="00213BBA" w:rsidRPr="00356BA9" w14:paraId="7FC2EA04" w14:textId="77777777" w:rsidTr="00213BBA">
        <w:trPr>
          <w:trHeight w:val="887"/>
        </w:trPr>
        <w:tc>
          <w:tcPr>
            <w:tcW w:w="742" w:type="dxa"/>
          </w:tcPr>
          <w:p w14:paraId="29298F56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7 </w:t>
            </w:r>
          </w:p>
        </w:tc>
        <w:tc>
          <w:tcPr>
            <w:tcW w:w="2182" w:type="dxa"/>
          </w:tcPr>
          <w:p w14:paraId="3A6C9C4D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Ветрогонова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1818" w:type="dxa"/>
          </w:tcPr>
          <w:p w14:paraId="73B50971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14:paraId="03381B3B" w14:textId="77777777" w:rsidR="00213BBA" w:rsidRPr="00356BA9" w:rsidRDefault="00660B69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География, биология, химия.</w:t>
            </w:r>
          </w:p>
        </w:tc>
        <w:tc>
          <w:tcPr>
            <w:tcW w:w="3685" w:type="dxa"/>
          </w:tcPr>
          <w:p w14:paraId="1A795E8F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Соответствие апрель 2020</w:t>
            </w:r>
          </w:p>
        </w:tc>
        <w:tc>
          <w:tcPr>
            <w:tcW w:w="2330" w:type="dxa"/>
          </w:tcPr>
          <w:p w14:paraId="3D2D494D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0D61E60B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Читинский государственный университет, учитель географии</w:t>
            </w:r>
          </w:p>
        </w:tc>
      </w:tr>
      <w:tr w:rsidR="00213BBA" w:rsidRPr="00356BA9" w14:paraId="6652D7F5" w14:textId="77777777" w:rsidTr="00213BBA">
        <w:trPr>
          <w:trHeight w:val="887"/>
        </w:trPr>
        <w:tc>
          <w:tcPr>
            <w:tcW w:w="742" w:type="dxa"/>
          </w:tcPr>
          <w:p w14:paraId="73989A3B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14:paraId="4061B029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Марков Владимир Викторович</w:t>
            </w:r>
          </w:p>
        </w:tc>
        <w:tc>
          <w:tcPr>
            <w:tcW w:w="1818" w:type="dxa"/>
          </w:tcPr>
          <w:p w14:paraId="7EAFEFEE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14:paraId="3E9471E6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Физическая культура, ОБЖ</w:t>
            </w:r>
          </w:p>
        </w:tc>
        <w:tc>
          <w:tcPr>
            <w:tcW w:w="3685" w:type="dxa"/>
          </w:tcPr>
          <w:p w14:paraId="5FE268E2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Соответствие ноябрь 2016</w:t>
            </w:r>
          </w:p>
        </w:tc>
        <w:tc>
          <w:tcPr>
            <w:tcW w:w="2330" w:type="dxa"/>
          </w:tcPr>
          <w:p w14:paraId="0BDE8843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731E23DD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Среднее техническое, Читинский политехнический техникум. Техник-механик</w:t>
            </w:r>
          </w:p>
        </w:tc>
      </w:tr>
      <w:tr w:rsidR="00213BBA" w:rsidRPr="00356BA9" w14:paraId="19F98942" w14:textId="77777777" w:rsidTr="00213BBA">
        <w:trPr>
          <w:trHeight w:val="887"/>
        </w:trPr>
        <w:tc>
          <w:tcPr>
            <w:tcW w:w="742" w:type="dxa"/>
          </w:tcPr>
          <w:p w14:paraId="1333C9D1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182" w:type="dxa"/>
          </w:tcPr>
          <w:p w14:paraId="44D21B69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Авхименя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18" w:type="dxa"/>
          </w:tcPr>
          <w:p w14:paraId="4B7265BC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14:paraId="7EB5A7EC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85" w:type="dxa"/>
          </w:tcPr>
          <w:p w14:paraId="19F805A4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Соответствие май 2020</w:t>
            </w:r>
          </w:p>
        </w:tc>
        <w:tc>
          <w:tcPr>
            <w:tcW w:w="2330" w:type="dxa"/>
          </w:tcPr>
          <w:p w14:paraId="5AFD36A0" w14:textId="77777777" w:rsidR="00213BBA" w:rsidRPr="00356BA9" w:rsidRDefault="00213BBA" w:rsidP="00213BB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</w:tcPr>
          <w:p w14:paraId="3F256DFE" w14:textId="77777777" w:rsidR="00213BBA" w:rsidRPr="00356BA9" w:rsidRDefault="00213BBA" w:rsidP="00FF7B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Высшее, Международный университет Кыргызстана,2012г. Переводчик.</w:t>
            </w:r>
          </w:p>
        </w:tc>
      </w:tr>
    </w:tbl>
    <w:p w14:paraId="1513769B" w14:textId="77777777" w:rsidR="007F0620" w:rsidRPr="00356BA9" w:rsidRDefault="007F0620" w:rsidP="00BF24CF">
      <w:pPr>
        <w:rPr>
          <w:rFonts w:ascii="Times New Roman" w:hAnsi="Times New Roman" w:cs="Times New Roman"/>
          <w:sz w:val="28"/>
          <w:szCs w:val="28"/>
        </w:rPr>
      </w:pPr>
    </w:p>
    <w:p w14:paraId="26B9D2AE" w14:textId="77777777" w:rsidR="00213BBA" w:rsidRPr="00356BA9" w:rsidRDefault="00213BBA" w:rsidP="00213BBA">
      <w:pPr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56BA9">
        <w:rPr>
          <w:rFonts w:ascii="Times New Roman" w:eastAsia="Calibri" w:hAnsi="Times New Roman" w:cs="Times New Roman"/>
          <w:b/>
          <w:color w:val="auto"/>
          <w:sz w:val="28"/>
          <w:szCs w:val="28"/>
        </w:rPr>
        <w:t>Самообразование педагогов.</w:t>
      </w:r>
    </w:p>
    <w:tbl>
      <w:tblPr>
        <w:tblW w:w="1032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45"/>
        <w:gridCol w:w="4899"/>
        <w:gridCol w:w="2692"/>
      </w:tblGrid>
      <w:tr w:rsidR="00213BBA" w:rsidRPr="00356BA9" w14:paraId="39635C7C" w14:textId="77777777" w:rsidTr="00717309">
        <w:trPr>
          <w:trHeight w:val="750"/>
        </w:trPr>
        <w:tc>
          <w:tcPr>
            <w:tcW w:w="450" w:type="dxa"/>
          </w:tcPr>
          <w:p w14:paraId="41D423CB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250" w:type="dxa"/>
          </w:tcPr>
          <w:p w14:paraId="026E00A3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920" w:type="dxa"/>
          </w:tcPr>
          <w:p w14:paraId="511B112E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Тема самообразования</w:t>
            </w:r>
          </w:p>
        </w:tc>
        <w:tc>
          <w:tcPr>
            <w:tcW w:w="2700" w:type="dxa"/>
          </w:tcPr>
          <w:p w14:paraId="166EF2C0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Практический выход</w:t>
            </w:r>
          </w:p>
        </w:tc>
      </w:tr>
      <w:tr w:rsidR="00213BBA" w:rsidRPr="00356BA9" w14:paraId="32B5E432" w14:textId="77777777" w:rsidTr="00717309">
        <w:trPr>
          <w:trHeight w:val="750"/>
        </w:trPr>
        <w:tc>
          <w:tcPr>
            <w:tcW w:w="450" w:type="dxa"/>
          </w:tcPr>
          <w:p w14:paraId="33DFC562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14:paraId="2AA40D41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Шаньгина М.А.</w:t>
            </w:r>
          </w:p>
        </w:tc>
        <w:tc>
          <w:tcPr>
            <w:tcW w:w="4920" w:type="dxa"/>
          </w:tcPr>
          <w:p w14:paraId="729D497B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Развитие познавательного интереса учащихся</w:t>
            </w:r>
            <w:r w:rsidR="004D1E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развитие ФГ на уроках русского языка и литературы</w:t>
            </w: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14:paraId="1718EFD8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Открытые уроки внутри школы.</w:t>
            </w:r>
          </w:p>
        </w:tc>
      </w:tr>
      <w:tr w:rsidR="00213BBA" w:rsidRPr="00356BA9" w14:paraId="1E6003FB" w14:textId="77777777" w:rsidTr="00717309">
        <w:trPr>
          <w:trHeight w:val="750"/>
        </w:trPr>
        <w:tc>
          <w:tcPr>
            <w:tcW w:w="450" w:type="dxa"/>
          </w:tcPr>
          <w:p w14:paraId="07002AE2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14:paraId="2C79D5FA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Ильюк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</w:tc>
        <w:tc>
          <w:tcPr>
            <w:tcW w:w="4920" w:type="dxa"/>
          </w:tcPr>
          <w:p w14:paraId="5912A24C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Техника активно-продуктивного чтения.</w:t>
            </w:r>
          </w:p>
        </w:tc>
        <w:tc>
          <w:tcPr>
            <w:tcW w:w="2700" w:type="dxa"/>
          </w:tcPr>
          <w:p w14:paraId="3AE92C94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Выступление на МО, педсоветах.</w:t>
            </w:r>
          </w:p>
        </w:tc>
      </w:tr>
      <w:tr w:rsidR="00213BBA" w:rsidRPr="00356BA9" w14:paraId="37414DE8" w14:textId="77777777" w:rsidTr="00717309">
        <w:trPr>
          <w:trHeight w:val="750"/>
        </w:trPr>
        <w:tc>
          <w:tcPr>
            <w:tcW w:w="450" w:type="dxa"/>
          </w:tcPr>
          <w:p w14:paraId="64858255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14:paraId="70E5E206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Толстых Е.В.</w:t>
            </w:r>
          </w:p>
        </w:tc>
        <w:tc>
          <w:tcPr>
            <w:tcW w:w="4920" w:type="dxa"/>
          </w:tcPr>
          <w:p w14:paraId="3E1CF6A4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Индивидуальный подход в малокомплектном классе.</w:t>
            </w:r>
          </w:p>
        </w:tc>
        <w:tc>
          <w:tcPr>
            <w:tcW w:w="2700" w:type="dxa"/>
          </w:tcPr>
          <w:p w14:paraId="782ED228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Выступление на педсовете.</w:t>
            </w:r>
          </w:p>
        </w:tc>
      </w:tr>
      <w:tr w:rsidR="00213BBA" w:rsidRPr="00356BA9" w14:paraId="258E6399" w14:textId="77777777" w:rsidTr="00717309">
        <w:trPr>
          <w:trHeight w:val="750"/>
        </w:trPr>
        <w:tc>
          <w:tcPr>
            <w:tcW w:w="450" w:type="dxa"/>
          </w:tcPr>
          <w:p w14:paraId="5F567D0B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14:paraId="1407FEF1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Алтынникова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О.К.</w:t>
            </w:r>
          </w:p>
        </w:tc>
        <w:tc>
          <w:tcPr>
            <w:tcW w:w="4920" w:type="dxa"/>
          </w:tcPr>
          <w:p w14:paraId="11CC2544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Применение нетрадиционных техник рисования.</w:t>
            </w:r>
          </w:p>
        </w:tc>
        <w:tc>
          <w:tcPr>
            <w:tcW w:w="2700" w:type="dxa"/>
          </w:tcPr>
          <w:p w14:paraId="5FBE60A4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Оформление выставки работ учащихся в школе.</w:t>
            </w:r>
          </w:p>
        </w:tc>
      </w:tr>
      <w:tr w:rsidR="00213BBA" w:rsidRPr="00356BA9" w14:paraId="22EB915F" w14:textId="77777777" w:rsidTr="00717309">
        <w:trPr>
          <w:trHeight w:val="750"/>
        </w:trPr>
        <w:tc>
          <w:tcPr>
            <w:tcW w:w="450" w:type="dxa"/>
          </w:tcPr>
          <w:p w14:paraId="628FAD43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14:paraId="3CF6C486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Подрезов В.В.</w:t>
            </w:r>
          </w:p>
        </w:tc>
        <w:tc>
          <w:tcPr>
            <w:tcW w:w="4920" w:type="dxa"/>
          </w:tcPr>
          <w:p w14:paraId="61DE12B5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Современные образовательные технологии на уроках математики</w:t>
            </w:r>
          </w:p>
        </w:tc>
        <w:tc>
          <w:tcPr>
            <w:tcW w:w="2700" w:type="dxa"/>
          </w:tcPr>
          <w:p w14:paraId="1F809547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Выступление на семинарах внутри школы.</w:t>
            </w:r>
          </w:p>
        </w:tc>
      </w:tr>
      <w:tr w:rsidR="00213BBA" w:rsidRPr="00356BA9" w14:paraId="1F67666A" w14:textId="77777777" w:rsidTr="00717309">
        <w:trPr>
          <w:trHeight w:val="750"/>
        </w:trPr>
        <w:tc>
          <w:tcPr>
            <w:tcW w:w="450" w:type="dxa"/>
          </w:tcPr>
          <w:p w14:paraId="4234B56A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0" w:type="dxa"/>
          </w:tcPr>
          <w:p w14:paraId="7B207D6B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Ветрогонова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Г.Г.</w:t>
            </w:r>
          </w:p>
        </w:tc>
        <w:tc>
          <w:tcPr>
            <w:tcW w:w="4920" w:type="dxa"/>
          </w:tcPr>
          <w:p w14:paraId="287870E0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Деятельностный подход на уроках географии</w:t>
            </w:r>
          </w:p>
        </w:tc>
        <w:tc>
          <w:tcPr>
            <w:tcW w:w="2700" w:type="dxa"/>
          </w:tcPr>
          <w:p w14:paraId="2F8F16B8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Выступление на педсоветах, заседаниях МО.</w:t>
            </w:r>
          </w:p>
        </w:tc>
      </w:tr>
      <w:tr w:rsidR="00213BBA" w:rsidRPr="00356BA9" w14:paraId="359F575A" w14:textId="77777777" w:rsidTr="00717309">
        <w:trPr>
          <w:trHeight w:val="750"/>
        </w:trPr>
        <w:tc>
          <w:tcPr>
            <w:tcW w:w="450" w:type="dxa"/>
          </w:tcPr>
          <w:p w14:paraId="5CD0B49E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14:paraId="4DADEF82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Артёмова Е.Г.</w:t>
            </w:r>
          </w:p>
        </w:tc>
        <w:tc>
          <w:tcPr>
            <w:tcW w:w="4920" w:type="dxa"/>
          </w:tcPr>
          <w:p w14:paraId="24CA2D76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Развивающие технологии обучения на уроках русского языка и литературы. Работа с презентациями на уроках.</w:t>
            </w:r>
          </w:p>
        </w:tc>
        <w:tc>
          <w:tcPr>
            <w:tcW w:w="2700" w:type="dxa"/>
          </w:tcPr>
          <w:p w14:paraId="7B3EDC88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Публикации на социальных сайтах, участие в конкурсах. </w:t>
            </w:r>
          </w:p>
        </w:tc>
      </w:tr>
      <w:tr w:rsidR="00213BBA" w:rsidRPr="00356BA9" w14:paraId="256F0F81" w14:textId="77777777" w:rsidTr="00717309">
        <w:trPr>
          <w:trHeight w:val="750"/>
        </w:trPr>
        <w:tc>
          <w:tcPr>
            <w:tcW w:w="450" w:type="dxa"/>
          </w:tcPr>
          <w:p w14:paraId="3CE6DA9B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14:paraId="7F5D4E03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Марков В.В.</w:t>
            </w:r>
          </w:p>
        </w:tc>
        <w:tc>
          <w:tcPr>
            <w:tcW w:w="4920" w:type="dxa"/>
          </w:tcPr>
          <w:p w14:paraId="3986C3E6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Здоровьесберегающие технологии на уроках физической культуры.</w:t>
            </w:r>
          </w:p>
        </w:tc>
        <w:tc>
          <w:tcPr>
            <w:tcW w:w="2700" w:type="dxa"/>
          </w:tcPr>
          <w:p w14:paraId="02161D4F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Выступление на заседаниях МО.</w:t>
            </w:r>
          </w:p>
        </w:tc>
      </w:tr>
      <w:tr w:rsidR="00213BBA" w:rsidRPr="00356BA9" w14:paraId="25CD2180" w14:textId="77777777" w:rsidTr="00717309">
        <w:trPr>
          <w:trHeight w:val="750"/>
        </w:trPr>
        <w:tc>
          <w:tcPr>
            <w:tcW w:w="450" w:type="dxa"/>
          </w:tcPr>
          <w:p w14:paraId="30B29D5C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14:paraId="4F4BA691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Авхименя</w:t>
            </w:r>
            <w:proofErr w:type="spellEnd"/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Т.В.</w:t>
            </w:r>
          </w:p>
        </w:tc>
        <w:tc>
          <w:tcPr>
            <w:tcW w:w="4920" w:type="dxa"/>
          </w:tcPr>
          <w:p w14:paraId="2441E1D8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Проблемно-развивающие технологии на уроках иностранного языка.</w:t>
            </w:r>
          </w:p>
        </w:tc>
        <w:tc>
          <w:tcPr>
            <w:tcW w:w="2700" w:type="dxa"/>
          </w:tcPr>
          <w:p w14:paraId="0E81D4CB" w14:textId="77777777" w:rsidR="00213BBA" w:rsidRPr="00356BA9" w:rsidRDefault="00213BBA" w:rsidP="00213BBA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56BA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Выступление на заседаниях МО.</w:t>
            </w:r>
          </w:p>
        </w:tc>
      </w:tr>
    </w:tbl>
    <w:p w14:paraId="498AF65A" w14:textId="77777777" w:rsidR="007F0620" w:rsidRPr="00356BA9" w:rsidRDefault="007F0620" w:rsidP="00BF24CF">
      <w:pPr>
        <w:rPr>
          <w:rFonts w:ascii="Times New Roman" w:hAnsi="Times New Roman" w:cs="Times New Roman"/>
          <w:sz w:val="28"/>
          <w:szCs w:val="28"/>
        </w:rPr>
      </w:pPr>
    </w:p>
    <w:p w14:paraId="7319C624" w14:textId="77777777" w:rsidR="007F0620" w:rsidRPr="00356BA9" w:rsidRDefault="007F0620" w:rsidP="00213BBA">
      <w:pPr>
        <w:pStyle w:val="Default"/>
        <w:rPr>
          <w:sz w:val="28"/>
          <w:szCs w:val="28"/>
        </w:rPr>
      </w:pPr>
      <w:r w:rsidRPr="00356BA9">
        <w:rPr>
          <w:b/>
          <w:bCs/>
          <w:sz w:val="28"/>
          <w:szCs w:val="28"/>
        </w:rPr>
        <w:t>Тематика заседаний</w:t>
      </w:r>
    </w:p>
    <w:p w14:paraId="3ED33F0D" w14:textId="77777777" w:rsidR="007F0620" w:rsidRPr="00356BA9" w:rsidRDefault="007F0620" w:rsidP="007F0620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356BA9">
        <w:rPr>
          <w:b/>
          <w:bCs/>
          <w:sz w:val="28"/>
          <w:szCs w:val="28"/>
        </w:rPr>
        <w:t>Заседание №1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2268"/>
        <w:gridCol w:w="5528"/>
      </w:tblGrid>
      <w:tr w:rsidR="00966651" w:rsidRPr="00356BA9" w14:paraId="44066F0E" w14:textId="77777777" w:rsidTr="006A19DD">
        <w:tc>
          <w:tcPr>
            <w:tcW w:w="1844" w:type="dxa"/>
          </w:tcPr>
          <w:p w14:paraId="4926A5D2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14:paraId="6AB449CB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14:paraId="217FEF27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966651" w:rsidRPr="00356BA9" w14:paraId="41D8888A" w14:textId="77777777" w:rsidTr="006A19DD">
        <w:tc>
          <w:tcPr>
            <w:tcW w:w="1844" w:type="dxa"/>
          </w:tcPr>
          <w:p w14:paraId="45DF354A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14:paraId="1F0C437B" w14:textId="77777777" w:rsidR="00966651" w:rsidRPr="00356BA9" w:rsidRDefault="00966651" w:rsidP="0013225C">
            <w:pPr>
              <w:pStyle w:val="Default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«Планирование и организация методиче</w:t>
            </w:r>
            <w:r w:rsidR="00213BBA" w:rsidRPr="00356BA9">
              <w:rPr>
                <w:b/>
                <w:bCs/>
                <w:sz w:val="28"/>
                <w:szCs w:val="28"/>
              </w:rPr>
              <w:t>ской работы учителей ШМО на 2021-2022</w:t>
            </w:r>
            <w:r w:rsidRPr="00356BA9">
              <w:rPr>
                <w:b/>
                <w:bCs/>
                <w:sz w:val="28"/>
                <w:szCs w:val="28"/>
              </w:rPr>
              <w:t xml:space="preserve"> учебный год» </w:t>
            </w:r>
          </w:p>
          <w:p w14:paraId="3485993B" w14:textId="77777777" w:rsidR="00966651" w:rsidRPr="00356BA9" w:rsidRDefault="00966651" w:rsidP="0013225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04543438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1. Обсуждение и утверждение плана работы ШМО на новый учебный год. </w:t>
            </w:r>
          </w:p>
          <w:p w14:paraId="2D63FC45" w14:textId="77777777" w:rsidR="00966651" w:rsidRPr="00356BA9" w:rsidRDefault="00213BBA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2. Анализ работы ШМО за 2020-2021</w:t>
            </w:r>
            <w:r w:rsidR="00966651" w:rsidRPr="00356BA9">
              <w:rPr>
                <w:sz w:val="28"/>
                <w:szCs w:val="28"/>
              </w:rPr>
              <w:t xml:space="preserve"> учебный год</w:t>
            </w:r>
          </w:p>
          <w:p w14:paraId="6FD1B82F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3. Анализ преподавания предметов, качества знаний </w:t>
            </w:r>
            <w:r w:rsidR="00213BBA" w:rsidRPr="00356BA9">
              <w:rPr>
                <w:sz w:val="28"/>
                <w:szCs w:val="28"/>
              </w:rPr>
              <w:t>обучающихся по предметам за 2020-2021</w:t>
            </w:r>
            <w:r w:rsidRPr="00356BA9">
              <w:rPr>
                <w:sz w:val="28"/>
                <w:szCs w:val="28"/>
              </w:rPr>
              <w:t xml:space="preserve"> учебный год. </w:t>
            </w:r>
          </w:p>
          <w:p w14:paraId="5B93CA19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4</w:t>
            </w:r>
            <w:r w:rsidR="00213BBA" w:rsidRPr="00356BA9">
              <w:rPr>
                <w:sz w:val="28"/>
                <w:szCs w:val="28"/>
              </w:rPr>
              <w:t>. Анализ результатов ОГЭ за 2020-2021</w:t>
            </w:r>
            <w:r w:rsidRPr="00356BA9">
              <w:rPr>
                <w:sz w:val="28"/>
                <w:szCs w:val="28"/>
              </w:rPr>
              <w:t xml:space="preserve"> учебный год. </w:t>
            </w:r>
          </w:p>
          <w:p w14:paraId="4FBD17FE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5. Рассмотрение рабочих программ учителей – предметни</w:t>
            </w:r>
            <w:r w:rsidR="00334FEA" w:rsidRPr="00356BA9">
              <w:rPr>
                <w:sz w:val="28"/>
                <w:szCs w:val="28"/>
              </w:rPr>
              <w:t xml:space="preserve">ков, </w:t>
            </w:r>
            <w:r w:rsidRPr="00356BA9">
              <w:rPr>
                <w:sz w:val="28"/>
                <w:szCs w:val="28"/>
              </w:rPr>
              <w:t xml:space="preserve">факультативных и элективных курсов. </w:t>
            </w:r>
          </w:p>
          <w:p w14:paraId="244E4F3B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6.Планирование работы по самообразованию учителей (утверждение тем). </w:t>
            </w:r>
          </w:p>
          <w:p w14:paraId="6B4249BF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7.Обсуждение графиков открытых уроков и предметных недель. </w:t>
            </w:r>
          </w:p>
          <w:p w14:paraId="691410E1" w14:textId="77777777" w:rsidR="00966651" w:rsidRPr="00356BA9" w:rsidRDefault="00966651" w:rsidP="0013225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AFAF931" w14:textId="77777777" w:rsidR="007F0620" w:rsidRPr="00356BA9" w:rsidRDefault="007F0620" w:rsidP="007F0620">
      <w:pPr>
        <w:pStyle w:val="Default"/>
        <w:jc w:val="both"/>
        <w:rPr>
          <w:b/>
          <w:bCs/>
          <w:sz w:val="28"/>
          <w:szCs w:val="28"/>
        </w:rPr>
      </w:pPr>
    </w:p>
    <w:p w14:paraId="79368538" w14:textId="77777777" w:rsidR="007F0620" w:rsidRPr="00356BA9" w:rsidRDefault="007F0620" w:rsidP="007F0620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356BA9">
        <w:rPr>
          <w:b/>
          <w:bCs/>
          <w:sz w:val="28"/>
          <w:szCs w:val="28"/>
        </w:rPr>
        <w:t>Заседание №2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780"/>
        <w:gridCol w:w="2423"/>
        <w:gridCol w:w="5579"/>
      </w:tblGrid>
      <w:tr w:rsidR="00966651" w:rsidRPr="00356BA9" w14:paraId="0D472005" w14:textId="77777777" w:rsidTr="006A19DD">
        <w:tc>
          <w:tcPr>
            <w:tcW w:w="1780" w:type="dxa"/>
          </w:tcPr>
          <w:p w14:paraId="3BA1ACEE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23" w:type="dxa"/>
          </w:tcPr>
          <w:p w14:paraId="4473FC67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579" w:type="dxa"/>
          </w:tcPr>
          <w:p w14:paraId="30A6E25F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966651" w:rsidRPr="00356BA9" w14:paraId="3756CB17" w14:textId="77777777" w:rsidTr="006A19DD">
        <w:tc>
          <w:tcPr>
            <w:tcW w:w="1780" w:type="dxa"/>
          </w:tcPr>
          <w:p w14:paraId="7CA41A8F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Октябрь - </w:t>
            </w:r>
            <w:r w:rsidRPr="00356BA9">
              <w:rPr>
                <w:sz w:val="28"/>
                <w:szCs w:val="28"/>
              </w:rPr>
              <w:lastRenderedPageBreak/>
              <w:t>ноябрь</w:t>
            </w:r>
          </w:p>
          <w:p w14:paraId="3E9BC960" w14:textId="77777777" w:rsidR="00966651" w:rsidRPr="00356BA9" w:rsidRDefault="00966651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</w:tcPr>
          <w:p w14:paraId="7989313A" w14:textId="77777777" w:rsidR="00966651" w:rsidRPr="00356BA9" w:rsidRDefault="00966651" w:rsidP="003B629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«Повышение </w:t>
            </w:r>
            <w:r w:rsidRPr="00356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эффективности современного урока через применение</w:t>
            </w:r>
          </w:p>
          <w:p w14:paraId="1F32779B" w14:textId="77777777" w:rsidR="00966651" w:rsidRPr="00356BA9" w:rsidRDefault="00966651" w:rsidP="003B629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6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современных образовательных технологий»</w:t>
            </w:r>
          </w:p>
          <w:p w14:paraId="6E2340C2" w14:textId="77777777" w:rsidR="00966651" w:rsidRPr="00356BA9" w:rsidRDefault="00966651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9" w:type="dxa"/>
          </w:tcPr>
          <w:p w14:paraId="59784F4E" w14:textId="77777777" w:rsidR="00966651" w:rsidRPr="00356BA9" w:rsidRDefault="0014436D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lastRenderedPageBreak/>
              <w:t xml:space="preserve">Педагогический </w:t>
            </w:r>
            <w:r w:rsidR="009A230A" w:rsidRPr="00356BA9">
              <w:rPr>
                <w:b/>
                <w:bCs/>
                <w:sz w:val="28"/>
                <w:szCs w:val="28"/>
              </w:rPr>
              <w:lastRenderedPageBreak/>
              <w:t>прак</w:t>
            </w:r>
            <w:r w:rsidR="00966651" w:rsidRPr="00356BA9">
              <w:rPr>
                <w:b/>
                <w:bCs/>
                <w:sz w:val="28"/>
                <w:szCs w:val="28"/>
              </w:rPr>
              <w:t>тикум</w:t>
            </w:r>
            <w:r w:rsidR="00966651" w:rsidRPr="00356BA9">
              <w:rPr>
                <w:sz w:val="28"/>
                <w:szCs w:val="28"/>
              </w:rPr>
              <w:t>«</w:t>
            </w:r>
            <w:r w:rsidRPr="00356BA9">
              <w:rPr>
                <w:sz w:val="28"/>
                <w:szCs w:val="28"/>
              </w:rPr>
              <w:t xml:space="preserve">Инновационный подход к организации контрольно-оценочной деятельности в условиях реализации ФГОС ООО» </w:t>
            </w:r>
          </w:p>
          <w:p w14:paraId="778754D9" w14:textId="77777777" w:rsidR="00966651" w:rsidRPr="00356BA9" w:rsidRDefault="00966651" w:rsidP="0014436D">
            <w:pPr>
              <w:pStyle w:val="Default"/>
              <w:numPr>
                <w:ilvl w:val="1"/>
                <w:numId w:val="6"/>
              </w:numPr>
              <w:jc w:val="both"/>
              <w:rPr>
                <w:sz w:val="28"/>
                <w:szCs w:val="28"/>
                <w:shd w:val="clear" w:color="auto" w:fill="FFFFFF"/>
              </w:rPr>
            </w:pPr>
            <w:r w:rsidRPr="00356BA9">
              <w:rPr>
                <w:sz w:val="28"/>
                <w:szCs w:val="28"/>
              </w:rPr>
              <w:t>«</w:t>
            </w:r>
            <w:r w:rsidR="0014436D" w:rsidRPr="00356BA9">
              <w:rPr>
                <w:sz w:val="28"/>
                <w:szCs w:val="28"/>
              </w:rPr>
              <w:t>Организация эффективной контрольно-оценочной деятельности»</w:t>
            </w:r>
            <w:r w:rsidR="0014436D" w:rsidRPr="00356BA9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1DCF1028" w14:textId="77777777" w:rsidR="0014436D" w:rsidRPr="00356BA9" w:rsidRDefault="0014436D" w:rsidP="0014436D">
            <w:pPr>
              <w:pStyle w:val="Default"/>
              <w:numPr>
                <w:ilvl w:val="1"/>
                <w:numId w:val="6"/>
              </w:numPr>
              <w:jc w:val="both"/>
              <w:rPr>
                <w:sz w:val="28"/>
                <w:szCs w:val="28"/>
                <w:shd w:val="clear" w:color="auto" w:fill="FFFFFF"/>
              </w:rPr>
            </w:pPr>
            <w:r w:rsidRPr="00356BA9">
              <w:rPr>
                <w:sz w:val="28"/>
                <w:szCs w:val="28"/>
                <w:shd w:val="clear" w:color="auto" w:fill="FFFFFF"/>
              </w:rPr>
              <w:t>Технология оценивания образовательных достижений учащихся по предметам.</w:t>
            </w:r>
          </w:p>
          <w:p w14:paraId="2BAB83CF" w14:textId="77777777" w:rsidR="0014436D" w:rsidRPr="00356BA9" w:rsidRDefault="0014436D" w:rsidP="0013225C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DEC554B" w14:textId="77777777" w:rsidR="00966651" w:rsidRPr="00356BA9" w:rsidRDefault="00966651" w:rsidP="0013225C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E9107D3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3. Анализ результатов проведения школьного тура Всероссийской оли</w:t>
            </w:r>
            <w:r w:rsidR="0014436D" w:rsidRPr="00356BA9">
              <w:rPr>
                <w:sz w:val="28"/>
                <w:szCs w:val="28"/>
              </w:rPr>
              <w:t>мпиады школьников в 2021-2022</w:t>
            </w:r>
            <w:r w:rsidRPr="00356BA9">
              <w:rPr>
                <w:sz w:val="28"/>
                <w:szCs w:val="28"/>
              </w:rPr>
              <w:t xml:space="preserve"> учебном году. </w:t>
            </w:r>
          </w:p>
          <w:p w14:paraId="3CE5DA95" w14:textId="77777777" w:rsidR="00966651" w:rsidRPr="00356BA9" w:rsidRDefault="00966651" w:rsidP="0013225C">
            <w:pPr>
              <w:pStyle w:val="Default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4. Подготовка учащихся к муниципальному этапу Всероссийской олимпиады </w:t>
            </w:r>
          </w:p>
          <w:p w14:paraId="58FF510E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школьников. </w:t>
            </w:r>
          </w:p>
          <w:p w14:paraId="55D57880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  <w:shd w:val="clear" w:color="auto" w:fill="FFFFFF"/>
              </w:rPr>
            </w:pPr>
            <w:r w:rsidRPr="00356BA9">
              <w:rPr>
                <w:sz w:val="28"/>
                <w:szCs w:val="28"/>
              </w:rPr>
              <w:t xml:space="preserve">5. </w:t>
            </w:r>
            <w:r w:rsidRPr="00356BA9">
              <w:rPr>
                <w:sz w:val="28"/>
                <w:szCs w:val="28"/>
                <w:shd w:val="clear" w:color="auto" w:fill="FFFFFF"/>
              </w:rPr>
              <w:t>Методическая копилка приемов и методов для организации деятельности с учащимися на уроках.</w:t>
            </w:r>
          </w:p>
          <w:p w14:paraId="797CAE59" w14:textId="77777777" w:rsidR="00356BA9" w:rsidRPr="00356BA9" w:rsidRDefault="00356BA9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  <w:shd w:val="clear" w:color="auto" w:fill="FFFFFF"/>
              </w:rPr>
              <w:t>6. Подготовка к ОГЭ.</w:t>
            </w:r>
          </w:p>
          <w:p w14:paraId="3F398318" w14:textId="77777777" w:rsidR="00966651" w:rsidRPr="00356BA9" w:rsidRDefault="00966651" w:rsidP="0013225C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C6705D0" w14:textId="77777777" w:rsidR="00966651" w:rsidRPr="00356BA9" w:rsidRDefault="00966651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7B9F29F" w14:textId="77777777" w:rsidR="007F0620" w:rsidRPr="00356BA9" w:rsidRDefault="007F0620" w:rsidP="007F0620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356BA9">
        <w:rPr>
          <w:b/>
          <w:bCs/>
          <w:sz w:val="28"/>
          <w:szCs w:val="28"/>
        </w:rPr>
        <w:lastRenderedPageBreak/>
        <w:t>Заседание № 3</w:t>
      </w:r>
    </w:p>
    <w:tbl>
      <w:tblPr>
        <w:tblStyle w:val="a4"/>
        <w:tblW w:w="9782" w:type="dxa"/>
        <w:tblInd w:w="-743" w:type="dxa"/>
        <w:tblLook w:val="04A0" w:firstRow="1" w:lastRow="0" w:firstColumn="1" w:lastColumn="0" w:noHBand="0" w:noVBand="1"/>
      </w:tblPr>
      <w:tblGrid>
        <w:gridCol w:w="1670"/>
        <w:gridCol w:w="2395"/>
        <w:gridCol w:w="5717"/>
      </w:tblGrid>
      <w:tr w:rsidR="00966651" w:rsidRPr="00356BA9" w14:paraId="0AE49F7E" w14:textId="77777777" w:rsidTr="006A19DD">
        <w:tc>
          <w:tcPr>
            <w:tcW w:w="1670" w:type="dxa"/>
          </w:tcPr>
          <w:p w14:paraId="539D7941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5" w:type="dxa"/>
          </w:tcPr>
          <w:p w14:paraId="5B4194FE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717" w:type="dxa"/>
          </w:tcPr>
          <w:p w14:paraId="7DFDC111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966651" w:rsidRPr="00356BA9" w14:paraId="73D6C568" w14:textId="77777777" w:rsidTr="006A19DD">
        <w:tc>
          <w:tcPr>
            <w:tcW w:w="1670" w:type="dxa"/>
          </w:tcPr>
          <w:p w14:paraId="7FC7510D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Январь -февраль</w:t>
            </w:r>
          </w:p>
          <w:p w14:paraId="1C7D6D57" w14:textId="77777777" w:rsidR="00966651" w:rsidRPr="00356BA9" w:rsidRDefault="00966651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</w:tcPr>
          <w:p w14:paraId="12D861C6" w14:textId="77777777" w:rsidR="00966651" w:rsidRPr="00356BA9" w:rsidRDefault="00966651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  <w:shd w:val="clear" w:color="auto" w:fill="FFFFFF"/>
              </w:rPr>
              <w:t>Приёмы работы с текстом через организацию деятельностного подхода в образовательном процессе</w:t>
            </w:r>
            <w:r w:rsidRPr="00356BA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7" w:type="dxa"/>
          </w:tcPr>
          <w:p w14:paraId="122BA121" w14:textId="77777777" w:rsidR="00966651" w:rsidRPr="00356BA9" w:rsidRDefault="00966651" w:rsidP="00966651">
            <w:pPr>
              <w:pStyle w:val="Default"/>
              <w:spacing w:after="120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 xml:space="preserve">1. Круглый стол </w:t>
            </w:r>
            <w:r w:rsidRPr="00356BA9">
              <w:rPr>
                <w:sz w:val="28"/>
                <w:szCs w:val="28"/>
              </w:rPr>
              <w:t>«</w:t>
            </w:r>
            <w:r w:rsidRPr="00356BA9">
              <w:rPr>
                <w:sz w:val="28"/>
                <w:szCs w:val="28"/>
                <w:shd w:val="clear" w:color="auto" w:fill="FFFFFF"/>
              </w:rPr>
              <w:t>Понятие, цели и роль смыслового чтения в организации у</w:t>
            </w:r>
            <w:r w:rsidR="00C806E3" w:rsidRPr="00356BA9">
              <w:rPr>
                <w:sz w:val="28"/>
                <w:szCs w:val="28"/>
                <w:shd w:val="clear" w:color="auto" w:fill="FFFFFF"/>
              </w:rPr>
              <w:t xml:space="preserve">чебного процесса </w:t>
            </w:r>
            <w:r w:rsidRPr="00356BA9">
              <w:rPr>
                <w:sz w:val="28"/>
                <w:szCs w:val="28"/>
                <w:shd w:val="clear" w:color="auto" w:fill="FFFFFF"/>
              </w:rPr>
              <w:t>»</w:t>
            </w:r>
            <w:r w:rsidRPr="00356BA9">
              <w:rPr>
                <w:sz w:val="28"/>
                <w:szCs w:val="28"/>
              </w:rPr>
              <w:t xml:space="preserve">. </w:t>
            </w:r>
          </w:p>
          <w:p w14:paraId="2ED12B4F" w14:textId="77777777" w:rsidR="00966651" w:rsidRPr="00356BA9" w:rsidRDefault="00966651" w:rsidP="00966651">
            <w:pPr>
              <w:pStyle w:val="Default"/>
              <w:spacing w:after="120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2. </w:t>
            </w:r>
            <w:r w:rsidRPr="00356BA9">
              <w:rPr>
                <w:sz w:val="28"/>
                <w:szCs w:val="28"/>
                <w:shd w:val="clear" w:color="auto" w:fill="FFFFFF"/>
              </w:rPr>
              <w:t>Внеурочная деятельность как инновационная составляющая ФГОС нового поколения</w:t>
            </w:r>
            <w:r w:rsidRPr="00356BA9">
              <w:rPr>
                <w:sz w:val="28"/>
                <w:szCs w:val="28"/>
              </w:rPr>
              <w:t xml:space="preserve">. </w:t>
            </w:r>
          </w:p>
          <w:p w14:paraId="297731A5" w14:textId="77777777" w:rsidR="00966651" w:rsidRPr="00356BA9" w:rsidRDefault="00966651" w:rsidP="00966651">
            <w:pPr>
              <w:pStyle w:val="Default"/>
              <w:spacing w:after="120"/>
              <w:rPr>
                <w:b/>
                <w:bCs/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3. Обмен опытом по теме «</w:t>
            </w:r>
            <w:r w:rsidRPr="00356BA9">
              <w:rPr>
                <w:sz w:val="28"/>
                <w:szCs w:val="28"/>
                <w:shd w:val="clear" w:color="auto" w:fill="FFFFFF"/>
              </w:rPr>
              <w:t>Формиров</w:t>
            </w:r>
            <w:r w:rsidR="00C806E3" w:rsidRPr="00356BA9">
              <w:rPr>
                <w:sz w:val="28"/>
                <w:szCs w:val="28"/>
                <w:shd w:val="clear" w:color="auto" w:fill="FFFFFF"/>
              </w:rPr>
              <w:t xml:space="preserve">ание коммуникативных УУД </w:t>
            </w:r>
            <w:r w:rsidRPr="00356BA9">
              <w:rPr>
                <w:sz w:val="28"/>
                <w:szCs w:val="28"/>
                <w:shd w:val="clear" w:color="auto" w:fill="FFFFFF"/>
              </w:rPr>
              <w:t xml:space="preserve"> школьников посредством использования различных видов творческой деятельности на уроках литературного чтения</w:t>
            </w:r>
            <w:r w:rsidR="00C806E3" w:rsidRPr="00356BA9">
              <w:rPr>
                <w:sz w:val="28"/>
                <w:szCs w:val="28"/>
                <w:shd w:val="clear" w:color="auto" w:fill="FFFFFF"/>
              </w:rPr>
              <w:t>, литературы</w:t>
            </w:r>
            <w:r w:rsidRPr="00356BA9">
              <w:rPr>
                <w:sz w:val="28"/>
                <w:szCs w:val="28"/>
              </w:rPr>
              <w:t xml:space="preserve">». </w:t>
            </w:r>
            <w:r w:rsidRPr="00356BA9">
              <w:rPr>
                <w:b/>
                <w:bCs/>
                <w:sz w:val="28"/>
                <w:szCs w:val="28"/>
              </w:rPr>
              <w:t>Мастер-класс</w:t>
            </w:r>
          </w:p>
          <w:p w14:paraId="5CB84667" w14:textId="77777777" w:rsidR="00966651" w:rsidRPr="00356BA9" w:rsidRDefault="00966651" w:rsidP="00966651">
            <w:pPr>
              <w:pStyle w:val="Default"/>
              <w:spacing w:after="120"/>
              <w:rPr>
                <w:bCs/>
                <w:sz w:val="28"/>
                <w:szCs w:val="28"/>
              </w:rPr>
            </w:pPr>
            <w:r w:rsidRPr="00356BA9">
              <w:rPr>
                <w:bCs/>
                <w:sz w:val="28"/>
                <w:szCs w:val="28"/>
              </w:rPr>
              <w:t xml:space="preserve">4. </w:t>
            </w:r>
            <w:r w:rsidRPr="00356BA9">
              <w:rPr>
                <w:sz w:val="28"/>
                <w:szCs w:val="28"/>
              </w:rPr>
              <w:t xml:space="preserve"> Итоги муниципального этапа Всероссий</w:t>
            </w:r>
            <w:r w:rsidR="00C806E3" w:rsidRPr="00356BA9">
              <w:rPr>
                <w:sz w:val="28"/>
                <w:szCs w:val="28"/>
              </w:rPr>
              <w:t>ской олимпиады школьников в 2021-2022</w:t>
            </w:r>
            <w:r w:rsidRPr="00356BA9">
              <w:rPr>
                <w:sz w:val="28"/>
                <w:szCs w:val="28"/>
              </w:rPr>
              <w:t xml:space="preserve"> учебном году. </w:t>
            </w:r>
          </w:p>
          <w:p w14:paraId="2471D7DA" w14:textId="77777777" w:rsidR="00966651" w:rsidRPr="00356BA9" w:rsidRDefault="00C806E3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lastRenderedPageBreak/>
              <w:t>5</w:t>
            </w:r>
            <w:r w:rsidR="00966651" w:rsidRPr="00356BA9">
              <w:rPr>
                <w:sz w:val="28"/>
                <w:szCs w:val="28"/>
              </w:rPr>
              <w:t xml:space="preserve">. Подготовка к ВПР (обмен опытом). </w:t>
            </w:r>
          </w:p>
          <w:p w14:paraId="3E729864" w14:textId="77777777" w:rsidR="00966651" w:rsidRPr="00356BA9" w:rsidRDefault="00C806E3" w:rsidP="00C806E3">
            <w:pPr>
              <w:pStyle w:val="Default"/>
              <w:spacing w:after="120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6</w:t>
            </w:r>
            <w:r w:rsidR="00966651" w:rsidRPr="00356BA9">
              <w:rPr>
                <w:sz w:val="28"/>
                <w:szCs w:val="28"/>
              </w:rPr>
              <w:t>. Знакомство с примерными текстами заданий ВПР.</w:t>
            </w:r>
          </w:p>
          <w:p w14:paraId="4D4D1822" w14:textId="77777777" w:rsidR="00C806E3" w:rsidRPr="00356BA9" w:rsidRDefault="00C806E3" w:rsidP="00C806E3">
            <w:pPr>
              <w:pStyle w:val="Default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 7. Рассмотрение «Федерального перечня учебников» на 2022-2023 учебный год. </w:t>
            </w:r>
          </w:p>
          <w:p w14:paraId="21A3A818" w14:textId="77777777" w:rsidR="00356BA9" w:rsidRPr="00356BA9" w:rsidRDefault="00356BA9" w:rsidP="00C806E3">
            <w:pPr>
              <w:pStyle w:val="Default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 8. Подготовка к ОГЭ.</w:t>
            </w:r>
          </w:p>
          <w:p w14:paraId="1E746F19" w14:textId="77777777" w:rsidR="00966651" w:rsidRPr="00356BA9" w:rsidRDefault="00966651" w:rsidP="0013225C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16010E2" w14:textId="77777777" w:rsidR="007F0620" w:rsidRPr="00356BA9" w:rsidRDefault="007F0620" w:rsidP="007F0620">
      <w:pPr>
        <w:pStyle w:val="Default"/>
        <w:jc w:val="both"/>
        <w:rPr>
          <w:sz w:val="28"/>
          <w:szCs w:val="28"/>
        </w:rPr>
      </w:pPr>
    </w:p>
    <w:p w14:paraId="2D74695F" w14:textId="77777777" w:rsidR="007F0620" w:rsidRPr="00356BA9" w:rsidRDefault="007F0620" w:rsidP="007F0620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356BA9">
        <w:rPr>
          <w:b/>
          <w:bCs/>
          <w:sz w:val="28"/>
          <w:szCs w:val="28"/>
        </w:rPr>
        <w:t>Заседание № 4</w:t>
      </w:r>
    </w:p>
    <w:tbl>
      <w:tblPr>
        <w:tblStyle w:val="a4"/>
        <w:tblW w:w="9782" w:type="dxa"/>
        <w:tblInd w:w="-743" w:type="dxa"/>
        <w:tblLook w:val="04A0" w:firstRow="1" w:lastRow="0" w:firstColumn="1" w:lastColumn="0" w:noHBand="0" w:noVBand="1"/>
      </w:tblPr>
      <w:tblGrid>
        <w:gridCol w:w="1677"/>
        <w:gridCol w:w="2531"/>
        <w:gridCol w:w="5574"/>
      </w:tblGrid>
      <w:tr w:rsidR="00966651" w:rsidRPr="00356BA9" w14:paraId="1D7202E7" w14:textId="77777777" w:rsidTr="006A19DD">
        <w:tc>
          <w:tcPr>
            <w:tcW w:w="1677" w:type="dxa"/>
          </w:tcPr>
          <w:p w14:paraId="65FB2EFC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31" w:type="dxa"/>
          </w:tcPr>
          <w:p w14:paraId="704672B4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574" w:type="dxa"/>
          </w:tcPr>
          <w:p w14:paraId="59AB5894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966651" w:rsidRPr="00356BA9" w14:paraId="61E89765" w14:textId="77777777" w:rsidTr="006A19DD">
        <w:tc>
          <w:tcPr>
            <w:tcW w:w="1677" w:type="dxa"/>
          </w:tcPr>
          <w:p w14:paraId="39E6294A" w14:textId="77777777" w:rsidR="00966651" w:rsidRPr="00356BA9" w:rsidRDefault="00966651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Март - апрель</w:t>
            </w:r>
          </w:p>
          <w:p w14:paraId="4DCADFC3" w14:textId="77777777" w:rsidR="00966651" w:rsidRPr="00356BA9" w:rsidRDefault="00966651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7AF71A8C" w14:textId="77777777" w:rsidR="00966651" w:rsidRPr="00356BA9" w:rsidRDefault="00966651" w:rsidP="00BC26C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56BA9">
              <w:rPr>
                <w:b/>
                <w:sz w:val="28"/>
                <w:szCs w:val="28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</w:p>
          <w:p w14:paraId="74C25D79" w14:textId="77777777" w:rsidR="00966651" w:rsidRPr="00356BA9" w:rsidRDefault="00966651" w:rsidP="00BC26C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4" w:type="dxa"/>
          </w:tcPr>
          <w:p w14:paraId="5F88EB75" w14:textId="77777777" w:rsidR="00640902" w:rsidRPr="00356BA9" w:rsidRDefault="00966651" w:rsidP="00C806E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A9">
              <w:rPr>
                <w:rFonts w:ascii="Times New Roman" w:hAnsi="Times New Roman" w:cs="Times New Roman"/>
                <w:sz w:val="28"/>
                <w:szCs w:val="28"/>
              </w:rPr>
              <w:t>1.Круглый стол «Формирование у учащихся личностных и коммуникативных УУД как основа самореали</w:t>
            </w:r>
            <w:r w:rsidR="00C806E3" w:rsidRPr="00356BA9">
              <w:rPr>
                <w:rFonts w:ascii="Times New Roman" w:hAnsi="Times New Roman" w:cs="Times New Roman"/>
                <w:sz w:val="28"/>
                <w:szCs w:val="28"/>
              </w:rPr>
              <w:t>зации и социализации личности»</w:t>
            </w:r>
          </w:p>
          <w:p w14:paraId="22BDD520" w14:textId="77777777" w:rsidR="00966651" w:rsidRPr="00356BA9" w:rsidRDefault="00966651" w:rsidP="00966651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B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</w:t>
            </w:r>
          </w:p>
          <w:p w14:paraId="67A5FC7F" w14:textId="77777777" w:rsidR="00966651" w:rsidRPr="00356BA9" w:rsidRDefault="00966651" w:rsidP="001322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A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356B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Доклад </w:t>
            </w:r>
            <w:r w:rsidRPr="00356BA9"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356BA9">
              <w:rPr>
                <w:rFonts w:ascii="Times New Roman" w:hAnsi="Times New Roman" w:cs="Times New Roman"/>
                <w:sz w:val="28"/>
                <w:szCs w:val="28"/>
              </w:rPr>
              <w:t>слабомотивированными</w:t>
            </w:r>
            <w:proofErr w:type="spellEnd"/>
            <w:r w:rsidRPr="00356BA9">
              <w:rPr>
                <w:rFonts w:ascii="Times New Roman" w:hAnsi="Times New Roman" w:cs="Times New Roman"/>
                <w:sz w:val="28"/>
                <w:szCs w:val="28"/>
              </w:rPr>
              <w:t xml:space="preserve"> и одаренными детьми»</w:t>
            </w:r>
          </w:p>
          <w:p w14:paraId="65D4861A" w14:textId="77777777" w:rsidR="00966651" w:rsidRPr="00356BA9" w:rsidRDefault="00966651" w:rsidP="009666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A9">
              <w:rPr>
                <w:rFonts w:ascii="Times New Roman" w:hAnsi="Times New Roman" w:cs="Times New Roman"/>
                <w:sz w:val="28"/>
                <w:szCs w:val="28"/>
              </w:rPr>
              <w:t>4.Обмен опытом. «</w:t>
            </w:r>
            <w:r w:rsidR="00C806E3" w:rsidRPr="00356BA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подготовки педагогов </w:t>
            </w:r>
            <w:r w:rsidRPr="00356BA9"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Всероссийских проверочных работ». </w:t>
            </w:r>
          </w:p>
          <w:p w14:paraId="252977DA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5. Подготовка и проведение ВПР по предметам в 4 – 8классах. </w:t>
            </w:r>
          </w:p>
          <w:p w14:paraId="42E7A8F5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6. Подготовка и проведение промежуточной аттестации по предметам. </w:t>
            </w:r>
          </w:p>
          <w:p w14:paraId="4C4992C6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7. Круглый стол «Обсуждение </w:t>
            </w:r>
            <w:proofErr w:type="spellStart"/>
            <w:r w:rsidRPr="00356BA9">
              <w:rPr>
                <w:sz w:val="28"/>
                <w:szCs w:val="28"/>
              </w:rPr>
              <w:t>вз</w:t>
            </w:r>
            <w:r w:rsidR="009A230A" w:rsidRPr="00356BA9">
              <w:rPr>
                <w:sz w:val="28"/>
                <w:szCs w:val="28"/>
              </w:rPr>
              <w:t>аимо</w:t>
            </w:r>
            <w:r w:rsidRPr="00356BA9">
              <w:rPr>
                <w:sz w:val="28"/>
                <w:szCs w:val="28"/>
              </w:rPr>
              <w:t>посещённых</w:t>
            </w:r>
            <w:proofErr w:type="spellEnd"/>
            <w:r w:rsidRPr="00356BA9">
              <w:rPr>
                <w:sz w:val="28"/>
                <w:szCs w:val="28"/>
              </w:rPr>
              <w:t xml:space="preserve"> уроков по методической теме ШМО». </w:t>
            </w:r>
          </w:p>
          <w:p w14:paraId="3D90929E" w14:textId="77777777" w:rsidR="00966651" w:rsidRPr="00356BA9" w:rsidRDefault="00966651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8. Анализ результатов муниципальных предметных конкурсов. </w:t>
            </w:r>
          </w:p>
          <w:p w14:paraId="6E558552" w14:textId="77777777" w:rsidR="00966651" w:rsidRPr="00356BA9" w:rsidRDefault="00966651" w:rsidP="0013225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9. Разное. </w:t>
            </w:r>
          </w:p>
        </w:tc>
      </w:tr>
    </w:tbl>
    <w:p w14:paraId="3304DA3B" w14:textId="77777777" w:rsidR="007F0620" w:rsidRPr="00356BA9" w:rsidRDefault="007F0620" w:rsidP="007F0620">
      <w:pPr>
        <w:pStyle w:val="Default"/>
        <w:spacing w:after="120"/>
        <w:jc w:val="both"/>
        <w:rPr>
          <w:b/>
          <w:bCs/>
          <w:sz w:val="28"/>
          <w:szCs w:val="28"/>
        </w:rPr>
      </w:pPr>
    </w:p>
    <w:p w14:paraId="5C34C96C" w14:textId="77777777" w:rsidR="006A19DD" w:rsidRPr="00356BA9" w:rsidRDefault="006A19DD" w:rsidP="007F0620">
      <w:pPr>
        <w:pStyle w:val="Default"/>
        <w:spacing w:after="120"/>
        <w:jc w:val="both"/>
        <w:rPr>
          <w:b/>
          <w:bCs/>
          <w:sz w:val="28"/>
          <w:szCs w:val="28"/>
        </w:rPr>
      </w:pPr>
    </w:p>
    <w:p w14:paraId="702012B7" w14:textId="77777777" w:rsidR="007F0620" w:rsidRPr="00356BA9" w:rsidRDefault="007F0620" w:rsidP="007F0620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356BA9">
        <w:rPr>
          <w:b/>
          <w:bCs/>
          <w:sz w:val="28"/>
          <w:szCs w:val="28"/>
        </w:rPr>
        <w:t>Заседание № 5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666"/>
        <w:gridCol w:w="2815"/>
        <w:gridCol w:w="5301"/>
      </w:tblGrid>
      <w:tr w:rsidR="006A19DD" w:rsidRPr="00356BA9" w14:paraId="3EFD9A16" w14:textId="77777777" w:rsidTr="006A19DD">
        <w:tc>
          <w:tcPr>
            <w:tcW w:w="1666" w:type="dxa"/>
          </w:tcPr>
          <w:p w14:paraId="197AF88F" w14:textId="77777777" w:rsidR="006A19DD" w:rsidRPr="00356BA9" w:rsidRDefault="006A19DD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15" w:type="dxa"/>
          </w:tcPr>
          <w:p w14:paraId="1D9E4604" w14:textId="77777777" w:rsidR="006A19DD" w:rsidRPr="00356BA9" w:rsidRDefault="006A19DD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301" w:type="dxa"/>
          </w:tcPr>
          <w:p w14:paraId="5BF0C68B" w14:textId="77777777" w:rsidR="006A19DD" w:rsidRPr="00356BA9" w:rsidRDefault="006A19DD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6A19DD" w:rsidRPr="00356BA9" w14:paraId="2D3509DF" w14:textId="77777777" w:rsidTr="006A19DD">
        <w:tc>
          <w:tcPr>
            <w:tcW w:w="1666" w:type="dxa"/>
          </w:tcPr>
          <w:p w14:paraId="220D24CC" w14:textId="77777777" w:rsidR="006A19DD" w:rsidRPr="00356BA9" w:rsidRDefault="006A19DD" w:rsidP="0013225C">
            <w:pPr>
              <w:pStyle w:val="Default"/>
              <w:jc w:val="center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Май </w:t>
            </w:r>
          </w:p>
          <w:p w14:paraId="6D4961AD" w14:textId="77777777" w:rsidR="006A19DD" w:rsidRPr="00356BA9" w:rsidRDefault="006A19DD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5" w:type="dxa"/>
          </w:tcPr>
          <w:p w14:paraId="33351333" w14:textId="77777777" w:rsidR="006A19DD" w:rsidRPr="00356BA9" w:rsidRDefault="006A19DD" w:rsidP="00132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56BA9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«Результаты </w:t>
            </w:r>
            <w:r w:rsidRPr="00356BA9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деятельности педа</w:t>
            </w:r>
            <w:r w:rsidR="00C806E3" w:rsidRPr="00356BA9">
              <w:rPr>
                <w:b/>
                <w:bCs/>
                <w:sz w:val="28"/>
                <w:szCs w:val="28"/>
                <w:shd w:val="clear" w:color="auto" w:fill="FFFFFF"/>
              </w:rPr>
              <w:t xml:space="preserve">гогического коллектива </w:t>
            </w:r>
            <w:r w:rsidRPr="00356BA9">
              <w:rPr>
                <w:b/>
                <w:bCs/>
                <w:sz w:val="28"/>
                <w:szCs w:val="28"/>
                <w:shd w:val="clear" w:color="auto" w:fill="FFFFFF"/>
              </w:rPr>
              <w:t>школы по совершенствованию образовательного процесса».</w:t>
            </w:r>
          </w:p>
        </w:tc>
        <w:tc>
          <w:tcPr>
            <w:tcW w:w="5301" w:type="dxa"/>
          </w:tcPr>
          <w:p w14:paraId="162E4DFE" w14:textId="77777777" w:rsidR="006A19DD" w:rsidRPr="00356BA9" w:rsidRDefault="006A19DD" w:rsidP="006A19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Дискуссия «</w:t>
            </w:r>
            <w:r w:rsidRPr="00356B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новых </w:t>
            </w:r>
            <w:r w:rsidRPr="00356B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педагогических технологий</w:t>
            </w:r>
            <w:r w:rsidR="00C806E3" w:rsidRPr="00356B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что изучили, к чему стремимся»</w:t>
            </w:r>
            <w:r w:rsidRPr="00356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72C12C" w14:textId="77777777" w:rsidR="006A19DD" w:rsidRPr="00356BA9" w:rsidRDefault="006A19DD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2. Анализ результатов Всероссийских проверочных работ по предметам.</w:t>
            </w:r>
          </w:p>
          <w:p w14:paraId="12697BCB" w14:textId="77777777" w:rsidR="006A19DD" w:rsidRPr="00356BA9" w:rsidRDefault="006A19DD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3. Анализ результатов промежуточной аттестации обучающихся по предметам. </w:t>
            </w:r>
          </w:p>
          <w:p w14:paraId="73BEE72C" w14:textId="77777777" w:rsidR="006A19DD" w:rsidRPr="00356BA9" w:rsidRDefault="006A19DD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4. </w:t>
            </w:r>
            <w:r w:rsidRPr="00356BA9">
              <w:rPr>
                <w:b/>
                <w:bCs/>
                <w:sz w:val="28"/>
                <w:szCs w:val="28"/>
              </w:rPr>
              <w:t xml:space="preserve">Презентация </w:t>
            </w:r>
            <w:r w:rsidR="00C806E3" w:rsidRPr="00356BA9">
              <w:rPr>
                <w:sz w:val="28"/>
                <w:szCs w:val="28"/>
              </w:rPr>
              <w:t>опыта, методов, находо</w:t>
            </w:r>
            <w:r w:rsidRPr="00356BA9">
              <w:rPr>
                <w:sz w:val="28"/>
                <w:szCs w:val="28"/>
              </w:rPr>
              <w:t xml:space="preserve">к, идей. Представление материалов, наработанных по темам самообразования. </w:t>
            </w:r>
          </w:p>
          <w:p w14:paraId="7DB7674F" w14:textId="77777777" w:rsidR="006A19DD" w:rsidRPr="00356BA9" w:rsidRDefault="00356BA9" w:rsidP="00356BA9">
            <w:pPr>
              <w:pStyle w:val="Default"/>
              <w:spacing w:after="120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>5</w:t>
            </w:r>
            <w:r w:rsidR="006A19DD" w:rsidRPr="00356BA9">
              <w:rPr>
                <w:sz w:val="28"/>
                <w:szCs w:val="28"/>
              </w:rPr>
              <w:t xml:space="preserve">. Подведение итогов работы ШМО. </w:t>
            </w:r>
          </w:p>
          <w:p w14:paraId="00034A4C" w14:textId="77777777" w:rsidR="006A19DD" w:rsidRPr="00356BA9" w:rsidRDefault="00356BA9" w:rsidP="0013225C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 6</w:t>
            </w:r>
            <w:r w:rsidR="006A19DD" w:rsidRPr="00356BA9">
              <w:rPr>
                <w:sz w:val="28"/>
                <w:szCs w:val="28"/>
              </w:rPr>
              <w:t xml:space="preserve">. Обсуждение </w:t>
            </w:r>
            <w:r w:rsidRPr="00356BA9">
              <w:rPr>
                <w:sz w:val="28"/>
                <w:szCs w:val="28"/>
              </w:rPr>
              <w:t>плана работы и задач ШМО на 2022</w:t>
            </w:r>
            <w:r w:rsidR="006A19DD" w:rsidRPr="00356BA9">
              <w:rPr>
                <w:sz w:val="28"/>
                <w:szCs w:val="28"/>
              </w:rPr>
              <w:t>-20</w:t>
            </w:r>
            <w:r w:rsidRPr="00356BA9">
              <w:rPr>
                <w:sz w:val="28"/>
                <w:szCs w:val="28"/>
              </w:rPr>
              <w:t>23</w:t>
            </w:r>
            <w:r w:rsidR="006A19DD" w:rsidRPr="00356BA9">
              <w:rPr>
                <w:sz w:val="28"/>
                <w:szCs w:val="28"/>
              </w:rPr>
              <w:t xml:space="preserve"> учебный год. </w:t>
            </w:r>
          </w:p>
          <w:p w14:paraId="1945FE2F" w14:textId="77777777" w:rsidR="006A19DD" w:rsidRPr="00356BA9" w:rsidRDefault="006A19DD" w:rsidP="0013225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56BA9">
              <w:rPr>
                <w:sz w:val="28"/>
                <w:szCs w:val="28"/>
              </w:rPr>
              <w:t xml:space="preserve">9. Разное </w:t>
            </w:r>
          </w:p>
        </w:tc>
      </w:tr>
    </w:tbl>
    <w:p w14:paraId="66C88B89" w14:textId="77777777" w:rsidR="007F0620" w:rsidRPr="00356BA9" w:rsidRDefault="007F0620" w:rsidP="00BF24CF">
      <w:pPr>
        <w:rPr>
          <w:rFonts w:ascii="Times New Roman" w:hAnsi="Times New Roman" w:cs="Times New Roman"/>
          <w:sz w:val="28"/>
          <w:szCs w:val="28"/>
        </w:rPr>
      </w:pPr>
    </w:p>
    <w:p w14:paraId="369DEEF5" w14:textId="77777777" w:rsidR="006E439E" w:rsidRPr="00356BA9" w:rsidRDefault="006E439E" w:rsidP="00356BA9">
      <w:pPr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>Протокол заседания ШМО</w:t>
      </w:r>
    </w:p>
    <w:p w14:paraId="63E5099D" w14:textId="77777777" w:rsidR="00F01DB0" w:rsidRPr="00356BA9" w:rsidRDefault="00F01DB0" w:rsidP="00F01DB0">
      <w:pPr>
        <w:jc w:val="right"/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>№ ___ от __________ 20 ___</w:t>
      </w:r>
    </w:p>
    <w:p w14:paraId="64AEB95B" w14:textId="77777777" w:rsidR="00F01DB0" w:rsidRPr="00356BA9" w:rsidRDefault="00F01DB0" w:rsidP="00F01DB0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6BA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9B26D" w14:textId="77777777" w:rsidR="00F01DB0" w:rsidRPr="00356BA9" w:rsidRDefault="00F01DB0" w:rsidP="00F01DB0">
      <w:pPr>
        <w:spacing w:before="24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0EB551" w14:textId="77777777" w:rsidR="00F01DB0" w:rsidRPr="00356BA9" w:rsidRDefault="00F01DB0" w:rsidP="00F01DB0">
      <w:pPr>
        <w:spacing w:before="24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>Секретарь: _______________</w:t>
      </w:r>
    </w:p>
    <w:sectPr w:rsidR="00F01DB0" w:rsidRPr="00356BA9" w:rsidSect="00B4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71E3"/>
    <w:multiLevelType w:val="multilevel"/>
    <w:tmpl w:val="F2C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0173D"/>
    <w:multiLevelType w:val="hybridMultilevel"/>
    <w:tmpl w:val="8748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E"/>
    <w:rsid w:val="00024F23"/>
    <w:rsid w:val="0014436D"/>
    <w:rsid w:val="00213BBA"/>
    <w:rsid w:val="002B09D3"/>
    <w:rsid w:val="00321A1E"/>
    <w:rsid w:val="00334FEA"/>
    <w:rsid w:val="00356BA9"/>
    <w:rsid w:val="003B2227"/>
    <w:rsid w:val="003B6292"/>
    <w:rsid w:val="003F5F4F"/>
    <w:rsid w:val="00403A01"/>
    <w:rsid w:val="00482B8C"/>
    <w:rsid w:val="004D1E32"/>
    <w:rsid w:val="00640902"/>
    <w:rsid w:val="00660B69"/>
    <w:rsid w:val="006A19DD"/>
    <w:rsid w:val="006E439E"/>
    <w:rsid w:val="0073560D"/>
    <w:rsid w:val="007D6C3B"/>
    <w:rsid w:val="007F0620"/>
    <w:rsid w:val="00806E1F"/>
    <w:rsid w:val="008664D6"/>
    <w:rsid w:val="00966651"/>
    <w:rsid w:val="009A230A"/>
    <w:rsid w:val="00B45A6E"/>
    <w:rsid w:val="00BB2775"/>
    <w:rsid w:val="00BC26C1"/>
    <w:rsid w:val="00BF24CF"/>
    <w:rsid w:val="00C50869"/>
    <w:rsid w:val="00C66809"/>
    <w:rsid w:val="00C806E3"/>
    <w:rsid w:val="00DD1349"/>
    <w:rsid w:val="00E3598D"/>
    <w:rsid w:val="00E619CE"/>
    <w:rsid w:val="00ED1B64"/>
    <w:rsid w:val="00F01DB0"/>
    <w:rsid w:val="00F17894"/>
    <w:rsid w:val="00F263F4"/>
    <w:rsid w:val="00F60C42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682"/>
  <w15:docId w15:val="{10DA600D-8E8E-424E-8FD4-5B617D49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CF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6E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7F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9E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</cp:lastModifiedBy>
  <cp:revision>2</cp:revision>
  <cp:lastPrinted>2020-02-06T23:26:00Z</cp:lastPrinted>
  <dcterms:created xsi:type="dcterms:W3CDTF">2022-06-27T01:50:00Z</dcterms:created>
  <dcterms:modified xsi:type="dcterms:W3CDTF">2022-06-27T01:50:00Z</dcterms:modified>
</cp:coreProperties>
</file>